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pStyle w:val="16"/>
        <w:spacing w:line="360" w:lineRule="auto"/>
        <w:ind w:firstLine="0" w:firstLineChars="0"/>
        <w:jc w:val="center"/>
        <w:rPr>
          <w:rFonts w:hint="default" w:ascii="Times New Roman" w:hAnsi="Times New Roman" w:eastAsia="微软雅黑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服务承诺书</w:t>
      </w:r>
    </w:p>
    <w:p>
      <w:pPr>
        <w:pStyle w:val="16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16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广西壮族自治区环境保护科学研究院：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我公司参与贵单位组织的广西壮族自治区环境保护科学研究院关于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采购活动，并承诺如下：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（一）具有履行该服务项目所必需的资质和专业技术能力；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（二）我公司已完全了解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等方面相关要求。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如违反以上承诺，本公司愿承担一切法律责任。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16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16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公司（公章）：                            </w:t>
      </w:r>
    </w:p>
    <w:p>
      <w:pPr>
        <w:pStyle w:val="16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日</w:t>
      </w:r>
    </w:p>
    <w:p>
      <w:pPr>
        <w:pStyle w:val="8"/>
      </w:pPr>
    </w:p>
    <w:p>
      <w:pPr>
        <w:pStyle w:val="8"/>
      </w:pPr>
    </w:p>
    <w:sectPr>
      <w:footerReference r:id="rId3" w:type="default"/>
      <w:pgSz w:w="11906" w:h="16838"/>
      <w:pgMar w:top="1361" w:right="1701" w:bottom="1474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2"/>
        <w:rFonts w:eastAsia="方正仿宋_GBK"/>
        <w:sz w:val="32"/>
        <w:szCs w:val="32"/>
      </w:rPr>
    </w:pPr>
    <w:r>
      <w:rPr>
        <w:rFonts w:ascii="Times New Roman" w:hAnsi="Times New Roman" w:eastAsia="方正仿宋_GBK"/>
        <w:sz w:val="30"/>
        <w:szCs w:val="30"/>
      </w:rPr>
      <w:fldChar w:fldCharType="begin"/>
    </w:r>
    <w:r>
      <w:rPr>
        <w:rStyle w:val="12"/>
        <w:rFonts w:ascii="Times New Roman" w:hAnsi="Times New Roman" w:eastAsia="方正仿宋_GBK"/>
        <w:sz w:val="30"/>
        <w:szCs w:val="30"/>
      </w:rPr>
      <w:instrText xml:space="preserve">PAGE  </w:instrText>
    </w:r>
    <w:r>
      <w:rPr>
        <w:rFonts w:ascii="Times New Roman" w:hAnsi="Times New Roman" w:eastAsia="方正仿宋_GBK"/>
        <w:sz w:val="30"/>
        <w:szCs w:val="30"/>
      </w:rPr>
      <w:fldChar w:fldCharType="separate"/>
    </w:r>
    <w:r>
      <w:rPr>
        <w:rStyle w:val="12"/>
        <w:rFonts w:ascii="Times New Roman" w:hAnsi="Times New Roman" w:eastAsia="方正仿宋_GBK"/>
        <w:sz w:val="30"/>
        <w:szCs w:val="30"/>
      </w:rPr>
      <w:t>- 9 -</w:t>
    </w:r>
    <w:r>
      <w:rPr>
        <w:rFonts w:ascii="Times New Roman" w:hAnsi="Times New Roman" w:eastAsia="方正仿宋_GBK"/>
        <w:sz w:val="30"/>
        <w:szCs w:val="30"/>
      </w:rPr>
      <w:fldChar w:fldCharType="end"/>
    </w:r>
  </w:p>
  <w:p>
    <w:pPr>
      <w:pStyle w:val="2"/>
      <w:ind w:right="360" w:firstLine="360"/>
      <w:jc w:val="center"/>
      <w:rPr>
        <w:sz w:val="32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C7722"/>
    <w:rsid w:val="00034902"/>
    <w:rsid w:val="00066FC1"/>
    <w:rsid w:val="00127674"/>
    <w:rsid w:val="0041427C"/>
    <w:rsid w:val="00427809"/>
    <w:rsid w:val="00475294"/>
    <w:rsid w:val="004849E4"/>
    <w:rsid w:val="005A6E4E"/>
    <w:rsid w:val="006735B5"/>
    <w:rsid w:val="007D151C"/>
    <w:rsid w:val="00880C73"/>
    <w:rsid w:val="00967AA7"/>
    <w:rsid w:val="009F280B"/>
    <w:rsid w:val="00A33438"/>
    <w:rsid w:val="00B62FCB"/>
    <w:rsid w:val="00D21F10"/>
    <w:rsid w:val="00E21257"/>
    <w:rsid w:val="00E214B0"/>
    <w:rsid w:val="00E736C3"/>
    <w:rsid w:val="00F71879"/>
    <w:rsid w:val="00FA3E01"/>
    <w:rsid w:val="00FE46DE"/>
    <w:rsid w:val="010860F8"/>
    <w:rsid w:val="02444FBE"/>
    <w:rsid w:val="025A7A87"/>
    <w:rsid w:val="08790984"/>
    <w:rsid w:val="08F85ED3"/>
    <w:rsid w:val="098C601E"/>
    <w:rsid w:val="0A2A7C39"/>
    <w:rsid w:val="0AE710F1"/>
    <w:rsid w:val="0D785D1E"/>
    <w:rsid w:val="0E7C4853"/>
    <w:rsid w:val="0EEA56CE"/>
    <w:rsid w:val="130E5B24"/>
    <w:rsid w:val="14FB3EF3"/>
    <w:rsid w:val="180F1E8B"/>
    <w:rsid w:val="186A0843"/>
    <w:rsid w:val="1C042E63"/>
    <w:rsid w:val="1C991B81"/>
    <w:rsid w:val="1CA14075"/>
    <w:rsid w:val="1CDC7DA6"/>
    <w:rsid w:val="1DDF12D7"/>
    <w:rsid w:val="1E030AFE"/>
    <w:rsid w:val="206C7722"/>
    <w:rsid w:val="220E4DA0"/>
    <w:rsid w:val="22940D98"/>
    <w:rsid w:val="229A36C5"/>
    <w:rsid w:val="235413FE"/>
    <w:rsid w:val="23FB71E8"/>
    <w:rsid w:val="24093546"/>
    <w:rsid w:val="26E0302D"/>
    <w:rsid w:val="27B626A5"/>
    <w:rsid w:val="2AAF5439"/>
    <w:rsid w:val="305E2F0E"/>
    <w:rsid w:val="30B84486"/>
    <w:rsid w:val="326956CD"/>
    <w:rsid w:val="32AF622C"/>
    <w:rsid w:val="342770E7"/>
    <w:rsid w:val="346B355E"/>
    <w:rsid w:val="357F7365"/>
    <w:rsid w:val="35C14664"/>
    <w:rsid w:val="38763CDD"/>
    <w:rsid w:val="387E02B1"/>
    <w:rsid w:val="394E325D"/>
    <w:rsid w:val="3C732461"/>
    <w:rsid w:val="3E3E41C1"/>
    <w:rsid w:val="3EE03728"/>
    <w:rsid w:val="40A220C9"/>
    <w:rsid w:val="41EB2D0C"/>
    <w:rsid w:val="42E00F8C"/>
    <w:rsid w:val="45A87AE6"/>
    <w:rsid w:val="46B92655"/>
    <w:rsid w:val="470C4C02"/>
    <w:rsid w:val="485A5E7B"/>
    <w:rsid w:val="488A3C17"/>
    <w:rsid w:val="4A4141A3"/>
    <w:rsid w:val="4A671BD2"/>
    <w:rsid w:val="4AF61AF1"/>
    <w:rsid w:val="4C211707"/>
    <w:rsid w:val="4C9A0E41"/>
    <w:rsid w:val="4D782FAD"/>
    <w:rsid w:val="4E681886"/>
    <w:rsid w:val="4FF2051C"/>
    <w:rsid w:val="4FFB139E"/>
    <w:rsid w:val="50123D44"/>
    <w:rsid w:val="51520EE8"/>
    <w:rsid w:val="523F41D9"/>
    <w:rsid w:val="528825AB"/>
    <w:rsid w:val="545E0531"/>
    <w:rsid w:val="547C1BFD"/>
    <w:rsid w:val="59173D73"/>
    <w:rsid w:val="62C24E06"/>
    <w:rsid w:val="642E1175"/>
    <w:rsid w:val="65604AEE"/>
    <w:rsid w:val="66655B4A"/>
    <w:rsid w:val="67831A4C"/>
    <w:rsid w:val="685C75A3"/>
    <w:rsid w:val="697810C7"/>
    <w:rsid w:val="6F2E6F29"/>
    <w:rsid w:val="6F6F1E17"/>
    <w:rsid w:val="705043AE"/>
    <w:rsid w:val="71C12D0A"/>
    <w:rsid w:val="72BD3435"/>
    <w:rsid w:val="73155B9B"/>
    <w:rsid w:val="74473C15"/>
    <w:rsid w:val="77642E52"/>
    <w:rsid w:val="79044BE5"/>
    <w:rsid w:val="791229D7"/>
    <w:rsid w:val="7AF97936"/>
    <w:rsid w:val="7B5E748B"/>
    <w:rsid w:val="7CF97028"/>
    <w:rsid w:val="7D753C76"/>
    <w:rsid w:val="7EA82863"/>
    <w:rsid w:val="7F213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等线" w:hAnsi="等线" w:eastAsia="等线"/>
    </w:rPr>
  </w:style>
  <w:style w:type="character" w:customStyle="1" w:styleId="17">
    <w:name w:val="页眉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TTP Paragraph (others)"/>
    <w:basedOn w:val="1"/>
    <w:qFormat/>
    <w:uiPriority w:val="0"/>
    <w:pPr>
      <w:widowControl/>
      <w:autoSpaceDE w:val="0"/>
      <w:autoSpaceDN w:val="0"/>
      <w:ind w:firstLine="283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2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12</Pages>
  <Words>4794</Words>
  <Characters>5069</Characters>
  <Lines>23</Lines>
  <Paragraphs>6</Paragraphs>
  <TotalTime>1</TotalTime>
  <ScaleCrop>false</ScaleCrop>
  <LinksUpToDate>false</LinksUpToDate>
  <CharactersWithSpaces>5366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2021-07-09T05:54:00Z</dcterms:created>
  <dc:creator>WPS_571020184</dc:creator>
  <cp:lastModifiedBy>牵你手直到</cp:lastModifiedBy>
  <cp:lastPrinted>2021-12-07T00:29:00Z</cp:lastPrinted>
  <dcterms:modified xsi:type="dcterms:W3CDTF">2022-05-05T08:08:54Z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9467A2C5E21643A5972526BE50A227AF</vt:lpwstr>
  </property>
</Properties>
</file>