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4</w:t>
      </w:r>
    </w:p>
    <w:p>
      <w:pPr>
        <w:pStyle w:val="5"/>
        <w:spacing w:line="360" w:lineRule="auto"/>
        <w:ind w:firstLine="0" w:firstLineChars="0"/>
        <w:jc w:val="center"/>
        <w:rPr>
          <w:rFonts w:hint="default" w:ascii="Times New Roman" w:hAnsi="Times New Roman" w:eastAsia="微软雅黑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服务承诺书</w:t>
      </w:r>
    </w:p>
    <w:p>
      <w:pPr>
        <w:pStyle w:val="5"/>
        <w:widowControl w:val="0"/>
        <w:spacing w:line="360" w:lineRule="auto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5"/>
        <w:widowControl w:val="0"/>
        <w:spacing w:line="360" w:lineRule="auto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广西壮族自治区环境保护科学研究院：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我公司参与贵单位组织的广西壮族自治区环境保护科学研究院关于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采购活动，并承诺如下：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（一）具有履行该服务项目所必需的资质和专业技术能力；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（二）我公司已完全了解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等方面相关要求。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如违反以上承诺，本公司愿承担一切法律责任。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法定代表人或委托代理人签字：              </w:t>
      </w: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公司（公章）：                            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                日期：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1B01"/>
    <w:rsid w:val="636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2022-05-07T02:42:00Z</dcterms:created>
  <dc:creator>西米被风吹走了</dc:creator>
  <cp:lastModifiedBy>西米被风吹走了</cp:lastModifiedBy>
  <dcterms:modified xsi:type="dcterms:W3CDTF">2022-05-07T02:42:52Z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