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附件4</w:t>
      </w:r>
    </w:p>
    <w:p>
      <w:pPr>
        <w:pStyle w:val="12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2022年生态环境科普基地宣传品制作采购</w:t>
      </w:r>
      <w:bookmarkStart w:id="0" w:name="_GoBack"/>
      <w:bookmarkEnd w:id="0"/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环保科普宣传品质量及定制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pStyle w:val="9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0443BCD"/>
    <w:rsid w:val="004C4FE9"/>
    <w:rsid w:val="004D1DA4"/>
    <w:rsid w:val="006440BF"/>
    <w:rsid w:val="0097737A"/>
    <w:rsid w:val="00992859"/>
    <w:rsid w:val="009B0C3D"/>
    <w:rsid w:val="00A00F2B"/>
    <w:rsid w:val="00D446E5"/>
    <w:rsid w:val="00F05A76"/>
    <w:rsid w:val="01256559"/>
    <w:rsid w:val="06B94CDA"/>
    <w:rsid w:val="206C4B2D"/>
    <w:rsid w:val="305C6208"/>
    <w:rsid w:val="448858B8"/>
    <w:rsid w:val="48385401"/>
    <w:rsid w:val="59932625"/>
    <w:rsid w:val="5A431A50"/>
    <w:rsid w:val="7729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681</Words>
  <Characters>3882</Characters>
  <Lines>32</Lines>
  <Paragraphs>9</Paragraphs>
  <TotalTime>0</TotalTime>
  <ScaleCrop>false</ScaleCrop>
  <LinksUpToDate>false</LinksUpToDate>
  <CharactersWithSpaces>4554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温彩霞</cp:lastModifiedBy>
  <dcterms:modified xsi:type="dcterms:W3CDTF">2022-05-14T10:05:42Z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