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1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_GBK" w:hAnsi="宋体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宋体" w:eastAsia="方正小标宋_GBK"/>
          <w:sz w:val="44"/>
          <w:szCs w:val="44"/>
        </w:rPr>
        <w:t>2022年中国—东盟国际环保展政府公共展区</w:t>
      </w:r>
      <w:r>
        <w:rPr>
          <w:rFonts w:hint="eastAsia" w:ascii="方正小标宋_GBK" w:hAnsi="宋体" w:eastAsia="方正小标宋_GBK"/>
          <w:sz w:val="44"/>
          <w:szCs w:val="44"/>
          <w:lang w:eastAsia="zh-CN"/>
        </w:rPr>
        <w:t>搭建服务</w:t>
      </w:r>
      <w:r>
        <w:rPr>
          <w:rFonts w:hint="eastAsia" w:ascii="方正小标宋_GBK" w:hAnsi="宋体" w:eastAsia="方正小标宋_GBK"/>
          <w:sz w:val="44"/>
          <w:szCs w:val="44"/>
        </w:rPr>
        <w:t>需求响应表</w:t>
      </w:r>
    </w:p>
    <w:p>
      <w:pPr>
        <w:spacing w:line="600" w:lineRule="exact"/>
        <w:ind w:right="600"/>
        <w:jc w:val="right"/>
        <w:rPr>
          <w:rFonts w:eastAsia="仿宋"/>
          <w:sz w:val="30"/>
          <w:szCs w:val="30"/>
        </w:rPr>
      </w:pPr>
      <w:r>
        <w:rPr>
          <w:rFonts w:hint="eastAsia" w:eastAsia="仿宋"/>
          <w:sz w:val="30"/>
          <w:szCs w:val="30"/>
        </w:rPr>
        <w:t>时间：</w:t>
      </w:r>
      <w:r>
        <w:rPr>
          <w:rFonts w:eastAsia="仿宋"/>
          <w:sz w:val="30"/>
          <w:szCs w:val="30"/>
        </w:rPr>
        <w:t xml:space="preserve">   </w:t>
      </w:r>
      <w:r>
        <w:rPr>
          <w:rFonts w:hint="eastAsia" w:eastAsia="仿宋"/>
          <w:sz w:val="30"/>
          <w:szCs w:val="30"/>
        </w:rPr>
        <w:t>年</w:t>
      </w:r>
      <w:r>
        <w:rPr>
          <w:rFonts w:eastAsia="仿宋"/>
          <w:sz w:val="30"/>
          <w:szCs w:val="30"/>
        </w:rPr>
        <w:t xml:space="preserve">   </w:t>
      </w:r>
      <w:r>
        <w:rPr>
          <w:rFonts w:hint="eastAsia" w:eastAsia="仿宋"/>
          <w:sz w:val="30"/>
          <w:szCs w:val="30"/>
        </w:rPr>
        <w:t>月</w:t>
      </w:r>
      <w:r>
        <w:rPr>
          <w:rFonts w:eastAsia="仿宋"/>
          <w:sz w:val="30"/>
          <w:szCs w:val="30"/>
        </w:rPr>
        <w:t xml:space="preserve">   </w:t>
      </w:r>
      <w:r>
        <w:rPr>
          <w:rFonts w:hint="eastAsia" w:eastAsia="仿宋"/>
          <w:sz w:val="30"/>
          <w:szCs w:val="30"/>
        </w:rPr>
        <w:t>日</w:t>
      </w:r>
    </w:p>
    <w:tbl>
      <w:tblPr>
        <w:tblStyle w:val="5"/>
        <w:tblW w:w="15282" w:type="dxa"/>
        <w:tblInd w:w="-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5883"/>
        <w:gridCol w:w="1554"/>
        <w:gridCol w:w="496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服务要求</w:t>
            </w:r>
          </w:p>
        </w:tc>
        <w:tc>
          <w:tcPr>
            <w:tcW w:w="65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需求相应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项目名称</w:t>
            </w: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要求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项目名称</w:t>
            </w:r>
          </w:p>
        </w:tc>
        <w:tc>
          <w:tcPr>
            <w:tcW w:w="49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要求</w:t>
            </w:r>
          </w:p>
        </w:tc>
        <w:tc>
          <w:tcPr>
            <w:tcW w:w="1418" w:type="dxa"/>
            <w:vMerge w:val="continue"/>
          </w:tcPr>
          <w:p>
            <w:pPr>
              <w:snapToGrid w:val="0"/>
              <w:jc w:val="center"/>
              <w:rPr>
                <w:rFonts w:ascii="黑体" w:hAnsi="黑体" w:eastAsia="黑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2022年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中国—东盟国际环保展政府公共展区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搭建服务</w:t>
            </w:r>
          </w:p>
          <w:p>
            <w:pPr>
              <w:jc w:val="center"/>
              <w:outlineLvl w:val="1"/>
              <w:rPr>
                <w:rFonts w:eastAsia="方正黑体_GBK"/>
                <w:sz w:val="24"/>
              </w:rPr>
            </w:pPr>
          </w:p>
        </w:tc>
        <w:tc>
          <w:tcPr>
            <w:tcW w:w="5883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（一）展区搭建满足展区设计及布置要求，包括地面处理、制作、搭建、布展、撤展、展区维护等，严格按照设计图进行施工。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（二）展区所使用的设备要按照展馆效果设计图配备。灯光、音响及电视机、电脑、LED等，并完成安装调试、配备人员进行现场维护。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（三）按照中国—东盟博览会</w:t>
            </w:r>
            <w:r>
              <w:rPr>
                <w:rFonts w:hint="eastAsia" w:ascii="仿宋" w:hAnsi="仿宋" w:eastAsia="仿宋" w:cs="仿宋"/>
                <w:sz w:val="24"/>
              </w:rPr>
              <w:t>（以下简称东博会）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秘书处要求配合做好展区报馆、消防安全等工作。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（四）协助开展公众宣传活动。</w:t>
            </w:r>
          </w:p>
          <w:p>
            <w:pPr>
              <w:rPr>
                <w:rFonts w:eastAsia="方正黑体_GBK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以上内容和要求作为签订合同的参考。</w:t>
            </w:r>
          </w:p>
        </w:tc>
        <w:tc>
          <w:tcPr>
            <w:tcW w:w="1554" w:type="dxa"/>
          </w:tcPr>
          <w:p>
            <w:pPr>
              <w:jc w:val="center"/>
              <w:outlineLvl w:val="1"/>
              <w:rPr>
                <w:rFonts w:eastAsia="方正黑体_GBK"/>
                <w:sz w:val="32"/>
                <w:szCs w:val="32"/>
              </w:rPr>
            </w:pPr>
          </w:p>
        </w:tc>
        <w:tc>
          <w:tcPr>
            <w:tcW w:w="4969" w:type="dxa"/>
          </w:tcPr>
          <w:p>
            <w:pPr>
              <w:jc w:val="center"/>
              <w:outlineLvl w:val="1"/>
              <w:rPr>
                <w:rFonts w:eastAsia="方正黑体_GBK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center"/>
              <w:outlineLvl w:val="1"/>
              <w:rPr>
                <w:rFonts w:eastAsia="方正黑体_GBK"/>
                <w:sz w:val="32"/>
                <w:szCs w:val="32"/>
              </w:rPr>
            </w:pPr>
          </w:p>
        </w:tc>
      </w:tr>
    </w:tbl>
    <w:p>
      <w:pPr>
        <w:jc w:val="left"/>
        <w:outlineLvl w:val="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报价单位（盖章）：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     单位地址：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  </w:t>
      </w:r>
    </w:p>
    <w:p>
      <w:pPr>
        <w:jc w:val="left"/>
        <w:outlineLvl w:val="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联系人（签字）：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    联系方式：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  报价日期：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</w:t>
      </w:r>
    </w:p>
    <w:p>
      <w:pPr>
        <w:ind w:left="-479" w:leftChars="-171"/>
        <w:jc w:val="left"/>
        <w:outlineLvl w:val="1"/>
      </w:pPr>
      <w:r>
        <w:rPr>
          <w:rFonts w:hint="eastAsia" w:ascii="仿宋" w:hAnsi="仿宋" w:eastAsia="仿宋" w:cs="仿宋"/>
          <w:sz w:val="30"/>
          <w:szCs w:val="30"/>
        </w:rPr>
        <w:t xml:space="preserve">   注：报价单位应根据询价函和服务需求响应表的要求逐条响应并在“偏离情况”栏注明“正偏离”、“负偏离”或“无偏离”，特别对有具体参数要求的指标，报价单位必须提供所供服务的具体参数值。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5365E"/>
    <w:rsid w:val="00600B5B"/>
    <w:rsid w:val="007B3668"/>
    <w:rsid w:val="008A6AF0"/>
    <w:rsid w:val="00E33F60"/>
    <w:rsid w:val="01D576F3"/>
    <w:rsid w:val="01F114DD"/>
    <w:rsid w:val="022D2C71"/>
    <w:rsid w:val="02886B9D"/>
    <w:rsid w:val="028E10D4"/>
    <w:rsid w:val="03354224"/>
    <w:rsid w:val="03876B09"/>
    <w:rsid w:val="042F3330"/>
    <w:rsid w:val="049B5A3B"/>
    <w:rsid w:val="04B62F5D"/>
    <w:rsid w:val="04D95BA0"/>
    <w:rsid w:val="04F6763B"/>
    <w:rsid w:val="055E7BB9"/>
    <w:rsid w:val="057C7D40"/>
    <w:rsid w:val="059A048B"/>
    <w:rsid w:val="059C7E37"/>
    <w:rsid w:val="05D8376A"/>
    <w:rsid w:val="06056122"/>
    <w:rsid w:val="06A65A4E"/>
    <w:rsid w:val="072F79A9"/>
    <w:rsid w:val="07A40E46"/>
    <w:rsid w:val="07F94885"/>
    <w:rsid w:val="086E7EA6"/>
    <w:rsid w:val="08802F8F"/>
    <w:rsid w:val="088C357D"/>
    <w:rsid w:val="08ED0143"/>
    <w:rsid w:val="091231A8"/>
    <w:rsid w:val="09F87FE3"/>
    <w:rsid w:val="0A487A0C"/>
    <w:rsid w:val="0ADA681F"/>
    <w:rsid w:val="0ADD2DFD"/>
    <w:rsid w:val="0AF40080"/>
    <w:rsid w:val="0B0B1FA5"/>
    <w:rsid w:val="0B1D4957"/>
    <w:rsid w:val="0B225B9D"/>
    <w:rsid w:val="0B2A1163"/>
    <w:rsid w:val="0B9D7AD2"/>
    <w:rsid w:val="0BAB45C9"/>
    <w:rsid w:val="0BAF4EDF"/>
    <w:rsid w:val="0BD32E9F"/>
    <w:rsid w:val="0C8459EA"/>
    <w:rsid w:val="0C9B2344"/>
    <w:rsid w:val="0CC57FED"/>
    <w:rsid w:val="0CED03B1"/>
    <w:rsid w:val="0D32408B"/>
    <w:rsid w:val="0DAB0C7E"/>
    <w:rsid w:val="0DF730D2"/>
    <w:rsid w:val="0E75376D"/>
    <w:rsid w:val="0EAD5A8B"/>
    <w:rsid w:val="0F5752AF"/>
    <w:rsid w:val="0F6B4C11"/>
    <w:rsid w:val="0FBB053E"/>
    <w:rsid w:val="10105F85"/>
    <w:rsid w:val="10124199"/>
    <w:rsid w:val="10242F68"/>
    <w:rsid w:val="106521C3"/>
    <w:rsid w:val="11192897"/>
    <w:rsid w:val="11496746"/>
    <w:rsid w:val="114F47CE"/>
    <w:rsid w:val="11650325"/>
    <w:rsid w:val="117906E6"/>
    <w:rsid w:val="119244A8"/>
    <w:rsid w:val="11A32982"/>
    <w:rsid w:val="11A912AC"/>
    <w:rsid w:val="11CF4056"/>
    <w:rsid w:val="11E552C5"/>
    <w:rsid w:val="12244600"/>
    <w:rsid w:val="12477D6E"/>
    <w:rsid w:val="126745E7"/>
    <w:rsid w:val="12803C7E"/>
    <w:rsid w:val="128D6353"/>
    <w:rsid w:val="12FC6258"/>
    <w:rsid w:val="13246EEF"/>
    <w:rsid w:val="14017950"/>
    <w:rsid w:val="14101F4B"/>
    <w:rsid w:val="14305514"/>
    <w:rsid w:val="14857F30"/>
    <w:rsid w:val="14911F13"/>
    <w:rsid w:val="149D22BC"/>
    <w:rsid w:val="14C91FFE"/>
    <w:rsid w:val="14E30850"/>
    <w:rsid w:val="15277CF8"/>
    <w:rsid w:val="152E439A"/>
    <w:rsid w:val="159D3278"/>
    <w:rsid w:val="15B43226"/>
    <w:rsid w:val="15DA2393"/>
    <w:rsid w:val="160242D0"/>
    <w:rsid w:val="16080696"/>
    <w:rsid w:val="160D273D"/>
    <w:rsid w:val="171E3C57"/>
    <w:rsid w:val="17211343"/>
    <w:rsid w:val="17226B4C"/>
    <w:rsid w:val="173B5DA5"/>
    <w:rsid w:val="17536A77"/>
    <w:rsid w:val="17847011"/>
    <w:rsid w:val="17BA5AA9"/>
    <w:rsid w:val="17E9440F"/>
    <w:rsid w:val="17FE7E0A"/>
    <w:rsid w:val="18007C9B"/>
    <w:rsid w:val="181C304E"/>
    <w:rsid w:val="182B380A"/>
    <w:rsid w:val="1842098D"/>
    <w:rsid w:val="184D47CB"/>
    <w:rsid w:val="18506175"/>
    <w:rsid w:val="19122FCA"/>
    <w:rsid w:val="191D1514"/>
    <w:rsid w:val="197F6DFD"/>
    <w:rsid w:val="19B571F3"/>
    <w:rsid w:val="19BA10E8"/>
    <w:rsid w:val="19F56D8F"/>
    <w:rsid w:val="1A2B7570"/>
    <w:rsid w:val="1A3B254D"/>
    <w:rsid w:val="1AA37776"/>
    <w:rsid w:val="1AC25149"/>
    <w:rsid w:val="1AE31CFD"/>
    <w:rsid w:val="1AF06A8B"/>
    <w:rsid w:val="1B3818AC"/>
    <w:rsid w:val="1B541190"/>
    <w:rsid w:val="1B730832"/>
    <w:rsid w:val="1C9645D0"/>
    <w:rsid w:val="1D0E167C"/>
    <w:rsid w:val="1D6F56E1"/>
    <w:rsid w:val="1D8F3DF7"/>
    <w:rsid w:val="1DCD06E9"/>
    <w:rsid w:val="1E017DC6"/>
    <w:rsid w:val="1E6D0B42"/>
    <w:rsid w:val="1E9F4445"/>
    <w:rsid w:val="1EA77CBD"/>
    <w:rsid w:val="1EC15570"/>
    <w:rsid w:val="1EC5300B"/>
    <w:rsid w:val="1EF57F79"/>
    <w:rsid w:val="1FA1252B"/>
    <w:rsid w:val="1FB43F18"/>
    <w:rsid w:val="1FC26BDE"/>
    <w:rsid w:val="1FF170BB"/>
    <w:rsid w:val="2013077A"/>
    <w:rsid w:val="201E792A"/>
    <w:rsid w:val="202270D0"/>
    <w:rsid w:val="20584210"/>
    <w:rsid w:val="205C57E6"/>
    <w:rsid w:val="20BB1EC6"/>
    <w:rsid w:val="20E071C9"/>
    <w:rsid w:val="21173D4E"/>
    <w:rsid w:val="211F6A1F"/>
    <w:rsid w:val="21585033"/>
    <w:rsid w:val="21CB3893"/>
    <w:rsid w:val="220868FC"/>
    <w:rsid w:val="2228494D"/>
    <w:rsid w:val="22496ABF"/>
    <w:rsid w:val="22544770"/>
    <w:rsid w:val="22A00026"/>
    <w:rsid w:val="2345109A"/>
    <w:rsid w:val="23760BCA"/>
    <w:rsid w:val="23C80F01"/>
    <w:rsid w:val="244A2981"/>
    <w:rsid w:val="24627A92"/>
    <w:rsid w:val="24C074F4"/>
    <w:rsid w:val="24FA1CF5"/>
    <w:rsid w:val="2534202D"/>
    <w:rsid w:val="25433287"/>
    <w:rsid w:val="2543724F"/>
    <w:rsid w:val="256770D6"/>
    <w:rsid w:val="257639DA"/>
    <w:rsid w:val="25A406F8"/>
    <w:rsid w:val="25DE3D5C"/>
    <w:rsid w:val="265A55A9"/>
    <w:rsid w:val="265D619B"/>
    <w:rsid w:val="26E56D5C"/>
    <w:rsid w:val="27013FFD"/>
    <w:rsid w:val="270225B7"/>
    <w:rsid w:val="270E17BA"/>
    <w:rsid w:val="274D6760"/>
    <w:rsid w:val="2765533C"/>
    <w:rsid w:val="27E63C9A"/>
    <w:rsid w:val="28447A9E"/>
    <w:rsid w:val="28476EC5"/>
    <w:rsid w:val="28667F27"/>
    <w:rsid w:val="28673DA5"/>
    <w:rsid w:val="297876A1"/>
    <w:rsid w:val="298B104C"/>
    <w:rsid w:val="29DE65D2"/>
    <w:rsid w:val="2A39398E"/>
    <w:rsid w:val="2A471D50"/>
    <w:rsid w:val="2A626CDA"/>
    <w:rsid w:val="2A7D3849"/>
    <w:rsid w:val="2A8449C8"/>
    <w:rsid w:val="2AFF4FF3"/>
    <w:rsid w:val="2B39611C"/>
    <w:rsid w:val="2B4D53AD"/>
    <w:rsid w:val="2BB2384E"/>
    <w:rsid w:val="2BF7334D"/>
    <w:rsid w:val="2BF93547"/>
    <w:rsid w:val="2C0F648C"/>
    <w:rsid w:val="2C640B83"/>
    <w:rsid w:val="2C790C12"/>
    <w:rsid w:val="2D3C7413"/>
    <w:rsid w:val="2D5D229C"/>
    <w:rsid w:val="2D8B7905"/>
    <w:rsid w:val="2DE25031"/>
    <w:rsid w:val="2E9B5965"/>
    <w:rsid w:val="2EA62F64"/>
    <w:rsid w:val="2ED427A8"/>
    <w:rsid w:val="2EF60EBE"/>
    <w:rsid w:val="2F0F618C"/>
    <w:rsid w:val="2F252279"/>
    <w:rsid w:val="2F2B63F6"/>
    <w:rsid w:val="2F435A5B"/>
    <w:rsid w:val="2F5A4D50"/>
    <w:rsid w:val="2FAE16BF"/>
    <w:rsid w:val="2FC45C13"/>
    <w:rsid w:val="3021047A"/>
    <w:rsid w:val="30703D5D"/>
    <w:rsid w:val="307C55FF"/>
    <w:rsid w:val="30CA5253"/>
    <w:rsid w:val="31031258"/>
    <w:rsid w:val="31924BF4"/>
    <w:rsid w:val="31B1190D"/>
    <w:rsid w:val="31BB0F9A"/>
    <w:rsid w:val="31C225E2"/>
    <w:rsid w:val="31C76D73"/>
    <w:rsid w:val="31DF6F30"/>
    <w:rsid w:val="321856D2"/>
    <w:rsid w:val="321C0152"/>
    <w:rsid w:val="324660C1"/>
    <w:rsid w:val="3259306E"/>
    <w:rsid w:val="32655743"/>
    <w:rsid w:val="32684723"/>
    <w:rsid w:val="328A64EF"/>
    <w:rsid w:val="330A4F35"/>
    <w:rsid w:val="33130D25"/>
    <w:rsid w:val="333216CF"/>
    <w:rsid w:val="33491601"/>
    <w:rsid w:val="3407216D"/>
    <w:rsid w:val="34326BC0"/>
    <w:rsid w:val="34807DE6"/>
    <w:rsid w:val="34DB48A8"/>
    <w:rsid w:val="3512216F"/>
    <w:rsid w:val="354A1D98"/>
    <w:rsid w:val="354E431A"/>
    <w:rsid w:val="355A0B2E"/>
    <w:rsid w:val="357134D5"/>
    <w:rsid w:val="35895C8D"/>
    <w:rsid w:val="35AD23DF"/>
    <w:rsid w:val="35C94737"/>
    <w:rsid w:val="35EE7CA1"/>
    <w:rsid w:val="35F652CF"/>
    <w:rsid w:val="35F96AA3"/>
    <w:rsid w:val="367213AD"/>
    <w:rsid w:val="36934870"/>
    <w:rsid w:val="372B34D4"/>
    <w:rsid w:val="373449DB"/>
    <w:rsid w:val="37A053A3"/>
    <w:rsid w:val="37A65908"/>
    <w:rsid w:val="37FA55C1"/>
    <w:rsid w:val="389F261B"/>
    <w:rsid w:val="38A04AC3"/>
    <w:rsid w:val="38E76163"/>
    <w:rsid w:val="39806D18"/>
    <w:rsid w:val="39A43992"/>
    <w:rsid w:val="39AF0AB9"/>
    <w:rsid w:val="39E00023"/>
    <w:rsid w:val="39E6146F"/>
    <w:rsid w:val="39EA0618"/>
    <w:rsid w:val="3A0C7907"/>
    <w:rsid w:val="3A4D6E69"/>
    <w:rsid w:val="3A610F9C"/>
    <w:rsid w:val="3A6B5A5B"/>
    <w:rsid w:val="3A7842C0"/>
    <w:rsid w:val="3AFD0B83"/>
    <w:rsid w:val="3B1265E1"/>
    <w:rsid w:val="3B131077"/>
    <w:rsid w:val="3B8B66F2"/>
    <w:rsid w:val="3B9E01C1"/>
    <w:rsid w:val="3BEC156F"/>
    <w:rsid w:val="3C5852B1"/>
    <w:rsid w:val="3C6B486B"/>
    <w:rsid w:val="3CA9273F"/>
    <w:rsid w:val="3CAE57BA"/>
    <w:rsid w:val="3CBC0977"/>
    <w:rsid w:val="3CDF03D9"/>
    <w:rsid w:val="3D0949CC"/>
    <w:rsid w:val="3D0C7A2E"/>
    <w:rsid w:val="3D55054A"/>
    <w:rsid w:val="3D8D027F"/>
    <w:rsid w:val="3DC84838"/>
    <w:rsid w:val="3DCD2381"/>
    <w:rsid w:val="3E492ACD"/>
    <w:rsid w:val="3E805E14"/>
    <w:rsid w:val="3EAD0E9B"/>
    <w:rsid w:val="3F195D7B"/>
    <w:rsid w:val="3F1B1105"/>
    <w:rsid w:val="3F8744B8"/>
    <w:rsid w:val="3FAB197B"/>
    <w:rsid w:val="3FD47E75"/>
    <w:rsid w:val="40331EDA"/>
    <w:rsid w:val="40751BB6"/>
    <w:rsid w:val="40853F86"/>
    <w:rsid w:val="40B379D0"/>
    <w:rsid w:val="40BB7CFC"/>
    <w:rsid w:val="410A22BD"/>
    <w:rsid w:val="41B91CAA"/>
    <w:rsid w:val="42155A26"/>
    <w:rsid w:val="421B0144"/>
    <w:rsid w:val="42285B78"/>
    <w:rsid w:val="4239046B"/>
    <w:rsid w:val="42765988"/>
    <w:rsid w:val="429B466B"/>
    <w:rsid w:val="42A72264"/>
    <w:rsid w:val="43022440"/>
    <w:rsid w:val="432E28A5"/>
    <w:rsid w:val="43397CD2"/>
    <w:rsid w:val="435F4C13"/>
    <w:rsid w:val="436C645C"/>
    <w:rsid w:val="438E2C03"/>
    <w:rsid w:val="43E269F6"/>
    <w:rsid w:val="44526E98"/>
    <w:rsid w:val="445B128F"/>
    <w:rsid w:val="44CF574E"/>
    <w:rsid w:val="44D444A8"/>
    <w:rsid w:val="44E507D7"/>
    <w:rsid w:val="44EE31A5"/>
    <w:rsid w:val="44FB0DA3"/>
    <w:rsid w:val="453752C1"/>
    <w:rsid w:val="4586324B"/>
    <w:rsid w:val="45A5155A"/>
    <w:rsid w:val="460171CA"/>
    <w:rsid w:val="463C2BB0"/>
    <w:rsid w:val="467D36DA"/>
    <w:rsid w:val="472B2B39"/>
    <w:rsid w:val="473A3771"/>
    <w:rsid w:val="476A5AF7"/>
    <w:rsid w:val="47B00E7D"/>
    <w:rsid w:val="47BD0C7D"/>
    <w:rsid w:val="47DF2AD9"/>
    <w:rsid w:val="47E35787"/>
    <w:rsid w:val="482C666C"/>
    <w:rsid w:val="48753F17"/>
    <w:rsid w:val="487F701A"/>
    <w:rsid w:val="489B13DE"/>
    <w:rsid w:val="489D33AC"/>
    <w:rsid w:val="48E07294"/>
    <w:rsid w:val="49053DD3"/>
    <w:rsid w:val="491A46A6"/>
    <w:rsid w:val="49251F1C"/>
    <w:rsid w:val="49503CF0"/>
    <w:rsid w:val="49AC6791"/>
    <w:rsid w:val="49B159B8"/>
    <w:rsid w:val="4A307791"/>
    <w:rsid w:val="4A466E37"/>
    <w:rsid w:val="4A621C83"/>
    <w:rsid w:val="4B361ADF"/>
    <w:rsid w:val="4B3653C1"/>
    <w:rsid w:val="4B8E6B8F"/>
    <w:rsid w:val="4B973696"/>
    <w:rsid w:val="4B9A1C2B"/>
    <w:rsid w:val="4BDF3690"/>
    <w:rsid w:val="4C455B32"/>
    <w:rsid w:val="4C8C0659"/>
    <w:rsid w:val="4CEA3DAF"/>
    <w:rsid w:val="4D466DC0"/>
    <w:rsid w:val="4D7B2AFE"/>
    <w:rsid w:val="4D9916FF"/>
    <w:rsid w:val="4DFA240B"/>
    <w:rsid w:val="4E1A5492"/>
    <w:rsid w:val="4EA63780"/>
    <w:rsid w:val="4EC45BCE"/>
    <w:rsid w:val="4ECB1A80"/>
    <w:rsid w:val="4EFA703A"/>
    <w:rsid w:val="4F081572"/>
    <w:rsid w:val="4F4D3479"/>
    <w:rsid w:val="4FA568E7"/>
    <w:rsid w:val="4FBD3FDF"/>
    <w:rsid w:val="4FC621C2"/>
    <w:rsid w:val="500531A4"/>
    <w:rsid w:val="50866EF4"/>
    <w:rsid w:val="50877816"/>
    <w:rsid w:val="50EB130F"/>
    <w:rsid w:val="51066982"/>
    <w:rsid w:val="51261508"/>
    <w:rsid w:val="51546976"/>
    <w:rsid w:val="51B46525"/>
    <w:rsid w:val="51C949B3"/>
    <w:rsid w:val="51E325CD"/>
    <w:rsid w:val="52621BF9"/>
    <w:rsid w:val="52642549"/>
    <w:rsid w:val="529C729E"/>
    <w:rsid w:val="529D3360"/>
    <w:rsid w:val="53304A9F"/>
    <w:rsid w:val="5374752E"/>
    <w:rsid w:val="537F617E"/>
    <w:rsid w:val="53831098"/>
    <w:rsid w:val="53AE0C0B"/>
    <w:rsid w:val="53CA0581"/>
    <w:rsid w:val="53DA5C0A"/>
    <w:rsid w:val="53EF3648"/>
    <w:rsid w:val="54104E97"/>
    <w:rsid w:val="54430D75"/>
    <w:rsid w:val="54933CB9"/>
    <w:rsid w:val="54BB1EF6"/>
    <w:rsid w:val="54BF605C"/>
    <w:rsid w:val="54C83DB1"/>
    <w:rsid w:val="54EC0913"/>
    <w:rsid w:val="551C6810"/>
    <w:rsid w:val="55205BBA"/>
    <w:rsid w:val="553561A6"/>
    <w:rsid w:val="554C7DAB"/>
    <w:rsid w:val="55B403BC"/>
    <w:rsid w:val="55E020B0"/>
    <w:rsid w:val="560971ED"/>
    <w:rsid w:val="567D2A6D"/>
    <w:rsid w:val="57332484"/>
    <w:rsid w:val="57337A85"/>
    <w:rsid w:val="575D6046"/>
    <w:rsid w:val="576263FF"/>
    <w:rsid w:val="57875EA3"/>
    <w:rsid w:val="57F5359C"/>
    <w:rsid w:val="580C4633"/>
    <w:rsid w:val="5832466D"/>
    <w:rsid w:val="58660F04"/>
    <w:rsid w:val="58C9385E"/>
    <w:rsid w:val="58D976E1"/>
    <w:rsid w:val="59053527"/>
    <w:rsid w:val="592221B6"/>
    <w:rsid w:val="592A6356"/>
    <w:rsid w:val="594826A1"/>
    <w:rsid w:val="597E5DAF"/>
    <w:rsid w:val="59CC00BE"/>
    <w:rsid w:val="59FF0779"/>
    <w:rsid w:val="5A162ADC"/>
    <w:rsid w:val="5A580039"/>
    <w:rsid w:val="5AC910AB"/>
    <w:rsid w:val="5B631531"/>
    <w:rsid w:val="5BD66452"/>
    <w:rsid w:val="5BE72BFD"/>
    <w:rsid w:val="5C1B33C7"/>
    <w:rsid w:val="5C493E50"/>
    <w:rsid w:val="5C940C52"/>
    <w:rsid w:val="5D33030F"/>
    <w:rsid w:val="5D8A3F75"/>
    <w:rsid w:val="5D9667B2"/>
    <w:rsid w:val="5DEB2A26"/>
    <w:rsid w:val="5DEE1026"/>
    <w:rsid w:val="5DEF5827"/>
    <w:rsid w:val="5E080908"/>
    <w:rsid w:val="5E294E58"/>
    <w:rsid w:val="5E500380"/>
    <w:rsid w:val="5E926626"/>
    <w:rsid w:val="5E9A6B86"/>
    <w:rsid w:val="5EA35952"/>
    <w:rsid w:val="5ED642DD"/>
    <w:rsid w:val="5EF56600"/>
    <w:rsid w:val="5F415551"/>
    <w:rsid w:val="5F9F3BDB"/>
    <w:rsid w:val="5FA9388A"/>
    <w:rsid w:val="5FD2515E"/>
    <w:rsid w:val="60533B79"/>
    <w:rsid w:val="60BA4622"/>
    <w:rsid w:val="60C11E27"/>
    <w:rsid w:val="614202F7"/>
    <w:rsid w:val="61587B6B"/>
    <w:rsid w:val="61742FE0"/>
    <w:rsid w:val="61B21E6C"/>
    <w:rsid w:val="61C943DC"/>
    <w:rsid w:val="61CB1A58"/>
    <w:rsid w:val="62A3343A"/>
    <w:rsid w:val="62BA5C72"/>
    <w:rsid w:val="62F72360"/>
    <w:rsid w:val="63255834"/>
    <w:rsid w:val="63317265"/>
    <w:rsid w:val="633C7421"/>
    <w:rsid w:val="63960EE0"/>
    <w:rsid w:val="63E54A40"/>
    <w:rsid w:val="64D5119B"/>
    <w:rsid w:val="64EC2A8A"/>
    <w:rsid w:val="64FB1668"/>
    <w:rsid w:val="65BA0260"/>
    <w:rsid w:val="66085483"/>
    <w:rsid w:val="66153D8E"/>
    <w:rsid w:val="66D84C6C"/>
    <w:rsid w:val="671675B0"/>
    <w:rsid w:val="67224F08"/>
    <w:rsid w:val="672B5B95"/>
    <w:rsid w:val="67BA6F9F"/>
    <w:rsid w:val="67C674E3"/>
    <w:rsid w:val="68293293"/>
    <w:rsid w:val="68613490"/>
    <w:rsid w:val="68833116"/>
    <w:rsid w:val="68C92938"/>
    <w:rsid w:val="693C211B"/>
    <w:rsid w:val="695643C0"/>
    <w:rsid w:val="69923C0A"/>
    <w:rsid w:val="69BD23A2"/>
    <w:rsid w:val="69C77C38"/>
    <w:rsid w:val="69D86B5A"/>
    <w:rsid w:val="69D94C9F"/>
    <w:rsid w:val="69E477F1"/>
    <w:rsid w:val="6A391818"/>
    <w:rsid w:val="6A43663A"/>
    <w:rsid w:val="6AE714EB"/>
    <w:rsid w:val="6B3021BC"/>
    <w:rsid w:val="6B37612C"/>
    <w:rsid w:val="6B4066CB"/>
    <w:rsid w:val="6B47332D"/>
    <w:rsid w:val="6B68003A"/>
    <w:rsid w:val="6BC53A69"/>
    <w:rsid w:val="6BFA73CB"/>
    <w:rsid w:val="6C15697A"/>
    <w:rsid w:val="6C1A6190"/>
    <w:rsid w:val="6C99354D"/>
    <w:rsid w:val="6CBA1691"/>
    <w:rsid w:val="6CFA6472"/>
    <w:rsid w:val="6D142F10"/>
    <w:rsid w:val="6D3102B6"/>
    <w:rsid w:val="6D3131D2"/>
    <w:rsid w:val="6D75586D"/>
    <w:rsid w:val="6DBC0FDE"/>
    <w:rsid w:val="6DBF657F"/>
    <w:rsid w:val="6E1A57B3"/>
    <w:rsid w:val="6E227D21"/>
    <w:rsid w:val="6E392B64"/>
    <w:rsid w:val="6E41125C"/>
    <w:rsid w:val="6ECA34F6"/>
    <w:rsid w:val="6EE31AD1"/>
    <w:rsid w:val="6F1D7802"/>
    <w:rsid w:val="6FD62347"/>
    <w:rsid w:val="70493346"/>
    <w:rsid w:val="705F0AA5"/>
    <w:rsid w:val="70787BDE"/>
    <w:rsid w:val="710328BD"/>
    <w:rsid w:val="710B7630"/>
    <w:rsid w:val="710D3E69"/>
    <w:rsid w:val="71401315"/>
    <w:rsid w:val="719B0585"/>
    <w:rsid w:val="71AA41E5"/>
    <w:rsid w:val="71DD3105"/>
    <w:rsid w:val="72187A59"/>
    <w:rsid w:val="725173A7"/>
    <w:rsid w:val="72683E3E"/>
    <w:rsid w:val="727C6EB1"/>
    <w:rsid w:val="72996E56"/>
    <w:rsid w:val="72C72296"/>
    <w:rsid w:val="737B79D5"/>
    <w:rsid w:val="74210B9B"/>
    <w:rsid w:val="742C2692"/>
    <w:rsid w:val="744077F6"/>
    <w:rsid w:val="74485606"/>
    <w:rsid w:val="74803C9E"/>
    <w:rsid w:val="752E54BB"/>
    <w:rsid w:val="755F307F"/>
    <w:rsid w:val="756F6BB8"/>
    <w:rsid w:val="757A2FF5"/>
    <w:rsid w:val="75887E6A"/>
    <w:rsid w:val="760C35DB"/>
    <w:rsid w:val="762D6B17"/>
    <w:rsid w:val="769E5CC3"/>
    <w:rsid w:val="76AE588A"/>
    <w:rsid w:val="76E25E8D"/>
    <w:rsid w:val="77147DAC"/>
    <w:rsid w:val="773D18B8"/>
    <w:rsid w:val="775F16F1"/>
    <w:rsid w:val="778E2FFE"/>
    <w:rsid w:val="77DF1A45"/>
    <w:rsid w:val="781E552E"/>
    <w:rsid w:val="782D1D93"/>
    <w:rsid w:val="78617268"/>
    <w:rsid w:val="789B6812"/>
    <w:rsid w:val="78E56E2B"/>
    <w:rsid w:val="79494F65"/>
    <w:rsid w:val="794D6920"/>
    <w:rsid w:val="79722CB0"/>
    <w:rsid w:val="798D229A"/>
    <w:rsid w:val="7A6C677D"/>
    <w:rsid w:val="7A704F7F"/>
    <w:rsid w:val="7AA73AE0"/>
    <w:rsid w:val="7B150737"/>
    <w:rsid w:val="7B737E4E"/>
    <w:rsid w:val="7BB168D0"/>
    <w:rsid w:val="7BFA4C67"/>
    <w:rsid w:val="7C0668A6"/>
    <w:rsid w:val="7C477685"/>
    <w:rsid w:val="7C492B26"/>
    <w:rsid w:val="7C533710"/>
    <w:rsid w:val="7C800634"/>
    <w:rsid w:val="7CBC6AE1"/>
    <w:rsid w:val="7D2C5321"/>
    <w:rsid w:val="7DBA56DC"/>
    <w:rsid w:val="7E226601"/>
    <w:rsid w:val="7E254BFB"/>
    <w:rsid w:val="7E3A3E82"/>
    <w:rsid w:val="7E4500D3"/>
    <w:rsid w:val="7E6A285C"/>
    <w:rsid w:val="7E714045"/>
    <w:rsid w:val="7E7831D0"/>
    <w:rsid w:val="7ECE51F3"/>
    <w:rsid w:val="7EEB07D7"/>
    <w:rsid w:val="7F2956D7"/>
    <w:rsid w:val="7F610180"/>
    <w:rsid w:val="7F8A681B"/>
    <w:rsid w:val="7FEA5D69"/>
    <w:rsid w:val="7FFA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新宋体" w:cs="Times New Roman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2011-11-25T05:27:00Z</dcterms:created>
  <dc:creator>Administrator</dc:creator>
  <cp:lastModifiedBy>谢佳员</cp:lastModifiedBy>
  <dcterms:modified xsi:type="dcterms:W3CDTF">2022-08-01T00:18:30Z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