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pStyle w:val="5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方正小标宋_GBK" w:hAnsi="宋体" w:eastAsia="方正小标宋_GBK" w:cs="Times New Roman"/>
          <w:color w:val="000000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bookmarkEnd w:id="0"/>
    </w:p>
    <w:p>
      <w:pPr>
        <w:pStyle w:val="5"/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微软雅黑"/>
          <w:b w:val="0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 w:cs="Times New Roman"/>
          <w:color w:val="000000"/>
          <w:kern w:val="2"/>
          <w:sz w:val="44"/>
          <w:szCs w:val="44"/>
          <w:u w:val="none"/>
          <w:lang w:val="en-US" w:eastAsia="zh-CN" w:bidi="ar-SA"/>
        </w:rPr>
        <w:t>服务承诺书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Times New Roman"/>
          <w:color w:val="auto"/>
          <w:kern w:val="0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我公司参与贵</w:t>
      </w: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组织的广西壮族自治区环境保护科学研究院务派遣人员服务项目</w:t>
      </w: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采购活动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，并承诺如下：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一、具有履行该服务项目所必需的资质、设备和技术能力； 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二、我公司已完全了解贵单位对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该项目的工作</w:t>
      </w:r>
      <w:r>
        <w:rPr>
          <w:rFonts w:hint="eastAsia" w:eastAsia="仿宋"/>
          <w:color w:val="auto"/>
          <w:kern w:val="0"/>
          <w:sz w:val="32"/>
          <w:szCs w:val="32"/>
          <w:lang w:val="en-US" w:eastAsia="zh-CN"/>
        </w:rPr>
        <w:t>要求</w:t>
      </w: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如违反以上承诺，本公司愿承担一切法律责任。 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0" w:firstLineChars="10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法定代表人或委托代理人签字：           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0" w:firstLineChars="10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公司（公章）：                         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             日期：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1462"/>
    <w:rsid w:val="2637468F"/>
    <w:rsid w:val="363E565D"/>
    <w:rsid w:val="53430689"/>
    <w:rsid w:val="57F8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2024-06-06T00:30:00Z</dcterms:created>
  <dc:creator>韦华瑜</dc:creator>
  <cp:lastModifiedBy>流年无觞</cp:lastModifiedBy>
  <dcterms:modified xsi:type="dcterms:W3CDTF">2024-07-29T07:52:49Z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