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82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20508A52">
      <w:pPr>
        <w:pStyle w:val="5"/>
        <w:spacing w:line="600" w:lineRule="exact"/>
        <w:ind w:firstLine="0" w:firstLineChars="0"/>
        <w:jc w:val="center"/>
        <w:rPr>
          <w:rFonts w:hint="default" w:ascii="Times New Roman" w:hAnsi="Times New Roman" w:eastAsia="微软雅黑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服务承诺书</w:t>
      </w:r>
    </w:p>
    <w:p w14:paraId="2E275FF1">
      <w:pPr>
        <w:pStyle w:val="5"/>
        <w:widowControl w:val="0"/>
        <w:spacing w:line="6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 w14:paraId="45BB80DC">
      <w:pPr>
        <w:pStyle w:val="5"/>
        <w:widowControl w:val="0"/>
        <w:spacing w:line="6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广西壮族自治区环境保护宣传教育中心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：</w:t>
      </w:r>
    </w:p>
    <w:p w14:paraId="42E2D8E5">
      <w:pPr>
        <w:pStyle w:val="5"/>
        <w:widowControl w:val="0"/>
        <w:spacing w:line="600" w:lineRule="exact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我公司参与贵单位组织的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广西壮族自治区环境保护宣传教育中心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关于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采购活动，并承诺如下：</w:t>
      </w:r>
      <w:bookmarkStart w:id="0" w:name="_GoBack"/>
      <w:bookmarkEnd w:id="0"/>
    </w:p>
    <w:p w14:paraId="48503377">
      <w:pPr>
        <w:pStyle w:val="5"/>
        <w:widowControl w:val="0"/>
        <w:spacing w:line="600" w:lineRule="exact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（一）具有履行该服务项目所必需的资质和专业技术能力；</w:t>
      </w:r>
    </w:p>
    <w:p w14:paraId="55858EBD">
      <w:pPr>
        <w:pStyle w:val="5"/>
        <w:widowControl w:val="0"/>
        <w:spacing w:line="600" w:lineRule="exact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（二）我公司已完全了解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等方面相关要求。</w:t>
      </w:r>
    </w:p>
    <w:p w14:paraId="03BDA958">
      <w:pPr>
        <w:pStyle w:val="5"/>
        <w:widowControl w:val="0"/>
        <w:spacing w:line="600" w:lineRule="exact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如违反以上承诺，本公司愿承担一切法律责任。 </w:t>
      </w:r>
    </w:p>
    <w:p w14:paraId="5F6F667F">
      <w:pPr>
        <w:pStyle w:val="5"/>
        <w:widowControl w:val="0"/>
        <w:spacing w:line="600" w:lineRule="exact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 w14:paraId="20133154">
      <w:pPr>
        <w:pStyle w:val="5"/>
        <w:widowControl w:val="0"/>
        <w:spacing w:line="600" w:lineRule="exact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 w14:paraId="49BBF5EC">
      <w:pPr>
        <w:pStyle w:val="5"/>
        <w:widowControl w:val="0"/>
        <w:spacing w:line="600" w:lineRule="exact"/>
        <w:ind w:firstLine="3200" w:firstLineChars="10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法定代表人或委托代理人签字：              </w:t>
      </w:r>
    </w:p>
    <w:p w14:paraId="04FFA0EF">
      <w:pPr>
        <w:pStyle w:val="5"/>
        <w:widowControl w:val="0"/>
        <w:spacing w:line="600" w:lineRule="exact"/>
        <w:ind w:firstLine="3200" w:firstLineChars="10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公司（公章）：                            </w:t>
      </w:r>
    </w:p>
    <w:p w14:paraId="1BD88BF2">
      <w:pPr>
        <w:pStyle w:val="5"/>
        <w:widowControl w:val="0"/>
        <w:spacing w:line="600" w:lineRule="exact"/>
        <w:ind w:firstLine="640"/>
        <w:jc w:val="left"/>
        <w:rPr>
          <w:rFonts w:ascii="Times New Roman" w:hAnsi="Times New Roma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                日期：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日</w:t>
      </w:r>
    </w:p>
    <w:p w14:paraId="05F77A2E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38E9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NDcyNzRlMTczYTMzMWYwODFmZjkyYzQ2MmJmOTAifQ=="/>
  </w:docVars>
  <w:rsids>
    <w:rsidRoot w:val="5A0032F1"/>
    <w:rsid w:val="2F15543C"/>
    <w:rsid w:val="5A00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列出段落1"/>
    <w:basedOn w:val="1"/>
    <w:qFormat/>
    <w:uiPriority w:val="0"/>
    <w:pPr>
      <w:widowControl/>
      <w:ind w:firstLine="420" w:firstLineChars="200"/>
    </w:pPr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162</Characters>
  <Lines>0</Lines>
  <Paragraphs>0</Paragraphs>
  <TotalTime>0</TotalTime>
  <ScaleCrop>false</ScaleCrop>
  <LinksUpToDate>false</LinksUpToDate>
  <CharactersWithSpaces>258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2024-08-02T00:25:00Z</dcterms:created>
  <dc:creator>Mai丶</dc:creator>
  <cp:lastModifiedBy>Mai丶</cp:lastModifiedBy>
  <dcterms:modified xsi:type="dcterms:W3CDTF">2024-08-02T01:06:46Z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3E4817986B454B9F99A104C20FA14860_11</vt:lpwstr>
  </property>
</Properties>
</file>