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附3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4"/>
        <w:widowControl/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600"/>
        <w:jc w:val="center"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项目名称：                                                   时间：  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月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Calibri" w:hAnsi="Calibri" w:eastAsia="仿宋" w:cs="Times New Roman"/>
          <w:color w:val="00000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日</w:t>
      </w:r>
    </w:p>
    <w:tbl>
      <w:tblPr>
        <w:tblStyle w:val="2"/>
        <w:tblW w:w="13477" w:type="dxa"/>
        <w:tblInd w:w="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bookmarkStart w:id="0" w:name="_Toc21945"/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  <w:t>参照按照评分标准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  <w:t>参照按照评分标准核实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18" w:firstLineChars="78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-359" w:leftChars="-171" w:right="0" w:firstLine="560" w:firstLineChars="2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355" w:firstLineChars="127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注：报价单位应根据本表的要求逐条响应并在“偏离情况”栏注明偏离情况，完全响应的填“无偏离”。</w:t>
      </w:r>
      <w:bookmarkStart w:id="1" w:name="_GoBack"/>
      <w:bookmarkEnd w:id="1"/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DEzYjMxMTkwN2VlZGEwY2I1OWQyZjdmOWE1NDEifQ=="/>
  </w:docVars>
  <w:rsids>
    <w:rsidRoot w:val="00000000"/>
    <w:rsid w:val="1DEF10B2"/>
    <w:rsid w:val="663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2024-08-19T08:50:00Z</dcterms:created>
  <dc:creator>Administrator</dc:creator>
  <cp:lastModifiedBy>樹楓</cp:lastModifiedBy>
  <dcterms:modified xsi:type="dcterms:W3CDTF">2024-08-20T02:00:31Z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F78994036BC74285A7EEC371704C035C_12</vt:lpwstr>
  </property>
</Properties>
</file>