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60BA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129C4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“美丽广西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志愿有我”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年广西生态环境</w:t>
      </w:r>
    </w:p>
    <w:p w14:paraId="3EE541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志愿服务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培育行动结项验收表</w:t>
      </w:r>
    </w:p>
    <w:p w14:paraId="34E94991">
      <w:pPr>
        <w:rPr>
          <w:rFonts w:hint="default" w:ascii="Times New Roman" w:hAnsi="Times New Roman" w:eastAsia="方正小标宋简体" w:cs="Times New Roman"/>
          <w:b w:val="0"/>
          <w:bCs/>
          <w:sz w:val="16"/>
          <w:szCs w:val="16"/>
          <w:lang w:eastAsia="zh-CN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715"/>
        <w:gridCol w:w="1807"/>
        <w:gridCol w:w="2611"/>
        <w:gridCol w:w="2273"/>
      </w:tblGrid>
      <w:tr w14:paraId="66B8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B4D95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  <w:t>基本信息</w:t>
            </w:r>
          </w:p>
        </w:tc>
      </w:tr>
      <w:tr w14:paraId="0F8A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73F0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36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04CC8A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FC6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5E71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申报主体名称</w:t>
            </w:r>
          </w:p>
        </w:tc>
        <w:tc>
          <w:tcPr>
            <w:tcW w:w="36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4FBE27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3DE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895F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实施周期</w:t>
            </w:r>
          </w:p>
        </w:tc>
        <w:tc>
          <w:tcPr>
            <w:tcW w:w="36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66DC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2026年   月   日至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 w14:paraId="198F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D55C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项目负责人</w:t>
            </w:r>
          </w:p>
        </w:tc>
        <w:tc>
          <w:tcPr>
            <w:tcW w:w="36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00451D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311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C0B6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6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139655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690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5650B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F1115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F1115"/>
                <w:kern w:val="0"/>
                <w:sz w:val="32"/>
                <w:szCs w:val="32"/>
                <w:lang w:val="en-US" w:eastAsia="zh-CN" w:bidi="ar"/>
              </w:rPr>
              <w:t>一、项目目标完成情况评估</w:t>
            </w:r>
          </w:p>
        </w:tc>
      </w:tr>
      <w:tr w14:paraId="0C81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3" w:type="pct"/>
            <w:tcBorders>
              <w:tl2br w:val="nil"/>
              <w:tr2bl w:val="nil"/>
            </w:tcBorders>
            <w:noWrap w:val="0"/>
            <w:vAlign w:val="center"/>
          </w:tcPr>
          <w:p w14:paraId="45FFF9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评估维度</w:t>
            </w:r>
          </w:p>
        </w:tc>
        <w:tc>
          <w:tcPr>
            <w:tcW w:w="13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3098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评估要点</w:t>
            </w:r>
          </w:p>
        </w:tc>
        <w:tc>
          <w:tcPr>
            <w:tcW w:w="1440" w:type="pct"/>
            <w:tcBorders>
              <w:tl2br w:val="nil"/>
              <w:tr2bl w:val="nil"/>
            </w:tcBorders>
            <w:noWrap w:val="0"/>
            <w:vAlign w:val="center"/>
          </w:tcPr>
          <w:p w14:paraId="2717BA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自评完成情况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6EEBDA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证明材料清单</w:t>
            </w:r>
          </w:p>
        </w:tc>
      </w:tr>
      <w:tr w14:paraId="3160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3" w:type="pct"/>
            <w:tcBorders>
              <w:tl2br w:val="nil"/>
              <w:tr2bl w:val="nil"/>
            </w:tcBorders>
            <w:noWrap w:val="0"/>
            <w:vAlign w:val="center"/>
          </w:tcPr>
          <w:p w14:paraId="36E0BA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活动场次</w:t>
            </w:r>
          </w:p>
        </w:tc>
        <w:tc>
          <w:tcPr>
            <w:tcW w:w="13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A3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是否完成规定活动场次≥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场</w:t>
            </w:r>
            <w:bookmarkStart w:id="0" w:name="_GoBack"/>
            <w:bookmarkEnd w:id="0"/>
          </w:p>
        </w:tc>
        <w:tc>
          <w:tcPr>
            <w:tcW w:w="1440" w:type="pct"/>
            <w:tcBorders>
              <w:tl2br w:val="nil"/>
              <w:tr2bl w:val="nil"/>
            </w:tcBorders>
            <w:noWrap w:val="0"/>
            <w:vAlign w:val="center"/>
          </w:tcPr>
          <w:p w14:paraId="1163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□ 完成 □ 未完成（实际完成：____场）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2023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活动台账、签到表、现场照片等</w:t>
            </w:r>
          </w:p>
        </w:tc>
      </w:tr>
      <w:tr w14:paraId="07DF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13" w:type="pct"/>
            <w:tcBorders>
              <w:tl2br w:val="nil"/>
              <w:tr2bl w:val="nil"/>
            </w:tcBorders>
            <w:noWrap w:val="0"/>
            <w:vAlign w:val="center"/>
          </w:tcPr>
          <w:p w14:paraId="20F047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参与人数</w:t>
            </w:r>
          </w:p>
        </w:tc>
        <w:tc>
          <w:tcPr>
            <w:tcW w:w="13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32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每场活动参与服务的志愿者是否≥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1440" w:type="pct"/>
            <w:tcBorders>
              <w:tl2br w:val="nil"/>
              <w:tr2bl w:val="nil"/>
            </w:tcBorders>
            <w:noWrap w:val="0"/>
            <w:vAlign w:val="center"/>
          </w:tcPr>
          <w:p w14:paraId="5C87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□ 完成 □ 未完成（平均每场：____人）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1B6F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签到表、活动现场照片/视频、媒体报道等</w:t>
            </w:r>
          </w:p>
        </w:tc>
      </w:tr>
      <w:tr w14:paraId="3DC1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913" w:type="pct"/>
            <w:tcBorders>
              <w:tl2br w:val="nil"/>
              <w:tr2bl w:val="nil"/>
            </w:tcBorders>
            <w:noWrap w:val="0"/>
            <w:vAlign w:val="center"/>
          </w:tcPr>
          <w:p w14:paraId="7EF7B3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宣传报道</w:t>
            </w:r>
          </w:p>
        </w:tc>
        <w:tc>
          <w:tcPr>
            <w:tcW w:w="13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F8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是否在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属地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生态环境部门微信公众号等平台宣传不少于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次</w:t>
            </w:r>
          </w:p>
        </w:tc>
        <w:tc>
          <w:tcPr>
            <w:tcW w:w="1440" w:type="pct"/>
            <w:tcBorders>
              <w:tl2br w:val="nil"/>
              <w:tr2bl w:val="nil"/>
            </w:tcBorders>
            <w:noWrap w:val="0"/>
            <w:vAlign w:val="center"/>
          </w:tcPr>
          <w:p w14:paraId="18DB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□ 完成 □ 未完成（实际宣传：____次）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6EB2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宣传链接、截图、推文等</w:t>
            </w:r>
          </w:p>
        </w:tc>
      </w:tr>
      <w:tr w14:paraId="0895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13" w:type="pct"/>
            <w:tcBorders>
              <w:tl2br w:val="nil"/>
              <w:tr2bl w:val="nil"/>
            </w:tcBorders>
            <w:noWrap w:val="0"/>
            <w:vAlign w:val="center"/>
          </w:tcPr>
          <w:p w14:paraId="7072DE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项目成果</w:t>
            </w:r>
          </w:p>
        </w:tc>
        <w:tc>
          <w:tcPr>
            <w:tcW w:w="13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07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是否完成项目计划中的主要内容</w:t>
            </w:r>
          </w:p>
        </w:tc>
        <w:tc>
          <w:tcPr>
            <w:tcW w:w="1440" w:type="pct"/>
            <w:tcBorders>
              <w:tl2br w:val="nil"/>
              <w:tr2bl w:val="nil"/>
            </w:tcBorders>
            <w:noWrap w:val="0"/>
            <w:vAlign w:val="center"/>
          </w:tcPr>
          <w:p w14:paraId="72ED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□ 完成 □ 未完成（简述：____________________）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5168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总结报告、成果实物、视频、照片等</w:t>
            </w:r>
          </w:p>
        </w:tc>
      </w:tr>
      <w:tr w14:paraId="3686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913" w:type="pct"/>
            <w:tcBorders>
              <w:tl2br w:val="nil"/>
              <w:tr2bl w:val="nil"/>
            </w:tcBorders>
            <w:noWrap w:val="0"/>
            <w:vAlign w:val="center"/>
          </w:tcPr>
          <w:p w14:paraId="76E68B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资金使用</w:t>
            </w:r>
          </w:p>
        </w:tc>
        <w:tc>
          <w:tcPr>
            <w:tcW w:w="13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31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是否专款专用，是否按规定提供票据及审计材料</w:t>
            </w:r>
          </w:p>
        </w:tc>
        <w:tc>
          <w:tcPr>
            <w:tcW w:w="1440" w:type="pct"/>
            <w:tcBorders>
              <w:tl2br w:val="nil"/>
              <w:tr2bl w:val="nil"/>
            </w:tcBorders>
            <w:noWrap w:val="0"/>
            <w:vAlign w:val="center"/>
          </w:tcPr>
          <w:p w14:paraId="1139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□ 符合 □ 不符合（说明：____________________）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4694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支出明细、发票、审计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要求的其他材料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等</w:t>
            </w:r>
          </w:p>
        </w:tc>
      </w:tr>
      <w:tr w14:paraId="27EC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13" w:type="pct"/>
            <w:tcBorders>
              <w:tl2br w:val="nil"/>
              <w:tr2bl w:val="nil"/>
            </w:tcBorders>
            <w:noWrap w:val="0"/>
            <w:vAlign w:val="center"/>
          </w:tcPr>
          <w:p w14:paraId="58BADD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社会效益</w:t>
            </w:r>
          </w:p>
        </w:tc>
        <w:tc>
          <w:tcPr>
            <w:tcW w:w="13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8B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项目是否产生积极社会影响（如提升公众环保意识、带动志愿服务等）</w:t>
            </w:r>
          </w:p>
        </w:tc>
        <w:tc>
          <w:tcPr>
            <w:tcW w:w="1440" w:type="pct"/>
            <w:tcBorders>
              <w:tl2br w:val="nil"/>
              <w:tr2bl w:val="nil"/>
            </w:tcBorders>
            <w:noWrap w:val="0"/>
            <w:vAlign w:val="center"/>
          </w:tcPr>
          <w:p w14:paraId="7524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□ 显著 □ 一般 □ 不明显（简述：________________）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79EE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媒体报道、受众反馈、案例故事等</w:t>
            </w:r>
          </w:p>
        </w:tc>
      </w:tr>
      <w:tr w14:paraId="3FFD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E7C4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F1115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F1115"/>
                <w:kern w:val="0"/>
                <w:sz w:val="32"/>
                <w:szCs w:val="32"/>
                <w:lang w:val="en-US" w:eastAsia="zh-CN" w:bidi="ar"/>
              </w:rPr>
              <w:t>二、项目总结与评估</w:t>
            </w:r>
          </w:p>
        </w:tc>
      </w:tr>
      <w:tr w14:paraId="386E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6" w:hRule="atLeast"/>
        </w:trPr>
        <w:tc>
          <w:tcPr>
            <w:tcW w:w="13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CE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实施情况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（500字内）</w:t>
            </w:r>
          </w:p>
        </w:tc>
        <w:tc>
          <w:tcPr>
            <w:tcW w:w="36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348E4E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22E8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6" w:hRule="atLeast"/>
        </w:trPr>
        <w:tc>
          <w:tcPr>
            <w:tcW w:w="13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32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成效、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亮点与创新</w:t>
            </w:r>
          </w:p>
          <w:p w14:paraId="25E6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（500字内）</w:t>
            </w:r>
          </w:p>
        </w:tc>
        <w:tc>
          <w:tcPr>
            <w:tcW w:w="36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C4A71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 w14:paraId="2F795A13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 w14:paraId="0ADE0567">
            <w:pP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 w14:paraId="2CE6BD81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 w14:paraId="28D078E9">
            <w:pPr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 w14:paraId="24CE41A6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 w14:paraId="7B6EACD0">
            <w:pPr>
              <w:rPr>
                <w:rFonts w:hint="default"/>
              </w:rPr>
            </w:pPr>
          </w:p>
          <w:p w14:paraId="4B862952">
            <w:pPr>
              <w:pStyle w:val="2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  <w:p w14:paraId="3CD76710">
            <w:pPr>
              <w:rPr>
                <w:rFonts w:hint="default"/>
              </w:rPr>
            </w:pPr>
          </w:p>
        </w:tc>
      </w:tr>
      <w:tr w14:paraId="1C00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13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EE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项目社会影响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（200字以内）</w:t>
            </w:r>
          </w:p>
        </w:tc>
        <w:tc>
          <w:tcPr>
            <w:tcW w:w="36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7DDABA">
            <w:pPr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5DDE2490">
            <w:pPr>
              <w:pStyle w:val="2"/>
              <w:rPr>
                <w:rFonts w:hint="default"/>
              </w:rPr>
            </w:pPr>
          </w:p>
          <w:p w14:paraId="204233B2">
            <w:pPr>
              <w:rPr>
                <w:rFonts w:hint="default"/>
              </w:rPr>
            </w:pPr>
          </w:p>
          <w:p w14:paraId="1791598D">
            <w:pPr>
              <w:pStyle w:val="2"/>
              <w:rPr>
                <w:rFonts w:hint="default"/>
              </w:rPr>
            </w:pPr>
          </w:p>
          <w:p w14:paraId="27DE44FE">
            <w:pPr>
              <w:rPr>
                <w:rFonts w:hint="default"/>
              </w:rPr>
            </w:pPr>
          </w:p>
          <w:p w14:paraId="28FE5A42">
            <w:pPr>
              <w:pStyle w:val="2"/>
              <w:rPr>
                <w:rFonts w:hint="default"/>
              </w:rPr>
            </w:pPr>
          </w:p>
          <w:p w14:paraId="1D7ED961">
            <w:pPr>
              <w:rPr>
                <w:rFonts w:hint="default"/>
              </w:rPr>
            </w:pPr>
          </w:p>
        </w:tc>
      </w:tr>
      <w:tr w14:paraId="6A50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003D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F1115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F1115"/>
                <w:kern w:val="0"/>
                <w:sz w:val="32"/>
                <w:szCs w:val="32"/>
                <w:lang w:val="en-US" w:eastAsia="zh-CN" w:bidi="ar"/>
              </w:rPr>
              <w:t>三、验收意见</w:t>
            </w:r>
          </w:p>
        </w:tc>
      </w:tr>
      <w:tr w14:paraId="112D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13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2A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申报单位</w:t>
            </w:r>
          </w:p>
          <w:p w14:paraId="23DB5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自评意见</w:t>
            </w:r>
          </w:p>
        </w:tc>
        <w:tc>
          <w:tcPr>
            <w:tcW w:w="36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B8176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</w:p>
          <w:p w14:paraId="1D764AD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</w:p>
          <w:p w14:paraId="63B0C84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</w:p>
          <w:p w14:paraId="1B43B4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负责人签字：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 xml:space="preserve">             单位盖章：</w:t>
            </w:r>
          </w:p>
          <w:p w14:paraId="6942F6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 xml:space="preserve">                        年   月  日</w:t>
            </w:r>
          </w:p>
        </w:tc>
      </w:tr>
      <w:tr w14:paraId="14AD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1307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95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主办单位</w:t>
            </w:r>
          </w:p>
          <w:p w14:paraId="1A77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验收意见</w:t>
            </w:r>
          </w:p>
        </w:tc>
        <w:tc>
          <w:tcPr>
            <w:tcW w:w="3692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5988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□ 通过验收</w:t>
            </w:r>
          </w:p>
          <w:p w14:paraId="77AB36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□ 整改后通过（整改事项：________________）</w:t>
            </w:r>
          </w:p>
          <w:p w14:paraId="683EB7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□ 不通过，需追回部分/全部资金</w:t>
            </w:r>
          </w:p>
          <w:p w14:paraId="16D39D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68D38D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验收人：                 单位盖章：</w:t>
            </w:r>
          </w:p>
          <w:p w14:paraId="0E25BC6E">
            <w:pPr>
              <w:keepNext w:val="0"/>
              <w:keepLines w:val="0"/>
              <w:widowControl/>
              <w:suppressLineNumbers w:val="0"/>
              <w:ind w:firstLine="4200" w:firstLineChars="15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年   月  日</w:t>
            </w:r>
          </w:p>
        </w:tc>
      </w:tr>
    </w:tbl>
    <w:p w14:paraId="71C55F76">
      <w:pPr>
        <w:pStyle w:val="2"/>
        <w:rPr>
          <w:rFonts w:hint="default" w:ascii="Times New Roman" w:hAnsi="Times New Roman" w:cs="Times New Roman"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696E5B-EE8F-47A7-8971-2C6D903525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ar(--dsw-font-markdown-table-h">
    <w:altName w:val="思源宋体 C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3DB0879-3DEC-46AE-A5DA-BB4E046C0B9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328206F-84CB-4FE1-9B8C-2AEC057979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14602A6-B3CF-44DE-BBAD-B8C70BE5E790}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4016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0DE1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0DE1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B7FF3">
    <w:pPr>
      <w:pStyle w:val="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6C2A1"/>
    <w:rsid w:val="0012469A"/>
    <w:rsid w:val="020971A0"/>
    <w:rsid w:val="02750329"/>
    <w:rsid w:val="0955B138"/>
    <w:rsid w:val="0C007B04"/>
    <w:rsid w:val="0C6447E8"/>
    <w:rsid w:val="0F36986C"/>
    <w:rsid w:val="17BF1DF1"/>
    <w:rsid w:val="1AFC8C25"/>
    <w:rsid w:val="1BB7F0AA"/>
    <w:rsid w:val="1BCB66B1"/>
    <w:rsid w:val="1BF7374A"/>
    <w:rsid w:val="1C2349EF"/>
    <w:rsid w:val="1D596809"/>
    <w:rsid w:val="1D96C47C"/>
    <w:rsid w:val="1E4E724C"/>
    <w:rsid w:val="1F1F95A6"/>
    <w:rsid w:val="1F7B914B"/>
    <w:rsid w:val="1FDAEF7A"/>
    <w:rsid w:val="1FDB2DD1"/>
    <w:rsid w:val="20802303"/>
    <w:rsid w:val="23B94433"/>
    <w:rsid w:val="2A9D214E"/>
    <w:rsid w:val="2B3791AA"/>
    <w:rsid w:val="2BCE9E76"/>
    <w:rsid w:val="2BDC7CCB"/>
    <w:rsid w:val="2CFAD56A"/>
    <w:rsid w:val="2D5AADEF"/>
    <w:rsid w:val="2DE2FB1E"/>
    <w:rsid w:val="2DFB8A5C"/>
    <w:rsid w:val="2E3F261D"/>
    <w:rsid w:val="2EEF3698"/>
    <w:rsid w:val="2FFDD57A"/>
    <w:rsid w:val="31FF0BC0"/>
    <w:rsid w:val="329C5C14"/>
    <w:rsid w:val="33DF0CB2"/>
    <w:rsid w:val="3692ED09"/>
    <w:rsid w:val="36F7C359"/>
    <w:rsid w:val="36FF654F"/>
    <w:rsid w:val="3759F07B"/>
    <w:rsid w:val="37BF21E9"/>
    <w:rsid w:val="395B219E"/>
    <w:rsid w:val="3972195A"/>
    <w:rsid w:val="3A4D6F01"/>
    <w:rsid w:val="3AAF8459"/>
    <w:rsid w:val="3B5EC7FC"/>
    <w:rsid w:val="3B9B351F"/>
    <w:rsid w:val="3BE79D6D"/>
    <w:rsid w:val="3BFBA656"/>
    <w:rsid w:val="3DA94408"/>
    <w:rsid w:val="3E1E23BA"/>
    <w:rsid w:val="3E8BCBAA"/>
    <w:rsid w:val="3EBF8CD7"/>
    <w:rsid w:val="3EF76B60"/>
    <w:rsid w:val="3EFEC0A1"/>
    <w:rsid w:val="3EFFBEB0"/>
    <w:rsid w:val="3F7F3CAA"/>
    <w:rsid w:val="3F941256"/>
    <w:rsid w:val="3FABD984"/>
    <w:rsid w:val="3FBF4326"/>
    <w:rsid w:val="3FCFB2CB"/>
    <w:rsid w:val="3FDFFAC3"/>
    <w:rsid w:val="3FE76C68"/>
    <w:rsid w:val="3FF7261F"/>
    <w:rsid w:val="3FFB6E1B"/>
    <w:rsid w:val="4072CF82"/>
    <w:rsid w:val="44F970B1"/>
    <w:rsid w:val="467D4EDB"/>
    <w:rsid w:val="47BB3C61"/>
    <w:rsid w:val="47DF2DFC"/>
    <w:rsid w:val="4C5174C5"/>
    <w:rsid w:val="4CFF8B0A"/>
    <w:rsid w:val="4DA329D0"/>
    <w:rsid w:val="4F871B0D"/>
    <w:rsid w:val="50E75724"/>
    <w:rsid w:val="516DFD38"/>
    <w:rsid w:val="53BDE498"/>
    <w:rsid w:val="54EAC34D"/>
    <w:rsid w:val="561114D7"/>
    <w:rsid w:val="56FD1E21"/>
    <w:rsid w:val="57F27897"/>
    <w:rsid w:val="57F7959B"/>
    <w:rsid w:val="59B41C32"/>
    <w:rsid w:val="5BDF4968"/>
    <w:rsid w:val="5C9ED735"/>
    <w:rsid w:val="5CC9C333"/>
    <w:rsid w:val="5CCF5296"/>
    <w:rsid w:val="5CD729E7"/>
    <w:rsid w:val="5CDC0A7C"/>
    <w:rsid w:val="5DFC2340"/>
    <w:rsid w:val="5EEF8D25"/>
    <w:rsid w:val="5EF27922"/>
    <w:rsid w:val="5F1F0C08"/>
    <w:rsid w:val="5F4F28D5"/>
    <w:rsid w:val="5F67A64A"/>
    <w:rsid w:val="5F76B845"/>
    <w:rsid w:val="5F8D25C9"/>
    <w:rsid w:val="5FCDF339"/>
    <w:rsid w:val="5FDF2B34"/>
    <w:rsid w:val="5FE42B1F"/>
    <w:rsid w:val="5FEB8C48"/>
    <w:rsid w:val="5FEFABF4"/>
    <w:rsid w:val="5FFC5BF4"/>
    <w:rsid w:val="5FFF3522"/>
    <w:rsid w:val="5FFF5E78"/>
    <w:rsid w:val="5FFFB0C3"/>
    <w:rsid w:val="63B700A0"/>
    <w:rsid w:val="63BEB7DC"/>
    <w:rsid w:val="63BFBB81"/>
    <w:rsid w:val="63DC7846"/>
    <w:rsid w:val="668F5C8A"/>
    <w:rsid w:val="67178F1C"/>
    <w:rsid w:val="67357D0B"/>
    <w:rsid w:val="67F6B5EB"/>
    <w:rsid w:val="69401697"/>
    <w:rsid w:val="6ABFD067"/>
    <w:rsid w:val="6B5BA942"/>
    <w:rsid w:val="6BFF3D4D"/>
    <w:rsid w:val="6D7EB8D0"/>
    <w:rsid w:val="6DDE45C7"/>
    <w:rsid w:val="6DF5EFA4"/>
    <w:rsid w:val="6DFFC026"/>
    <w:rsid w:val="6E7DF8F9"/>
    <w:rsid w:val="6EB66F40"/>
    <w:rsid w:val="6EBA430A"/>
    <w:rsid w:val="6EDF703F"/>
    <w:rsid w:val="6EF63A3C"/>
    <w:rsid w:val="6EFF7EA4"/>
    <w:rsid w:val="6EFF915F"/>
    <w:rsid w:val="6F743378"/>
    <w:rsid w:val="6F78066B"/>
    <w:rsid w:val="6F7E5ADD"/>
    <w:rsid w:val="6F7F3B38"/>
    <w:rsid w:val="6FB561D4"/>
    <w:rsid w:val="6FBFFD35"/>
    <w:rsid w:val="6FDA2608"/>
    <w:rsid w:val="6FDF2332"/>
    <w:rsid w:val="6FEF97C4"/>
    <w:rsid w:val="6FFBF001"/>
    <w:rsid w:val="735FACE6"/>
    <w:rsid w:val="73B7A2C8"/>
    <w:rsid w:val="73FEE302"/>
    <w:rsid w:val="756563F6"/>
    <w:rsid w:val="76ED7DFC"/>
    <w:rsid w:val="76F311F5"/>
    <w:rsid w:val="77764AC1"/>
    <w:rsid w:val="77BB1E9F"/>
    <w:rsid w:val="77BDC0C3"/>
    <w:rsid w:val="77D70AA5"/>
    <w:rsid w:val="77DCE59F"/>
    <w:rsid w:val="77EB444C"/>
    <w:rsid w:val="77EF6D60"/>
    <w:rsid w:val="77F7223A"/>
    <w:rsid w:val="77FDC577"/>
    <w:rsid w:val="77FEB5AD"/>
    <w:rsid w:val="77FF53FA"/>
    <w:rsid w:val="7975D765"/>
    <w:rsid w:val="799F7EB1"/>
    <w:rsid w:val="79CF03CE"/>
    <w:rsid w:val="7AA419D9"/>
    <w:rsid w:val="7ABE49BF"/>
    <w:rsid w:val="7AFEDD15"/>
    <w:rsid w:val="7BF7450B"/>
    <w:rsid w:val="7BFB6E1F"/>
    <w:rsid w:val="7C6DA168"/>
    <w:rsid w:val="7C77405D"/>
    <w:rsid w:val="7CBE83E1"/>
    <w:rsid w:val="7CCD7732"/>
    <w:rsid w:val="7CFF9598"/>
    <w:rsid w:val="7D3F93C6"/>
    <w:rsid w:val="7D61FF05"/>
    <w:rsid w:val="7D6F8893"/>
    <w:rsid w:val="7DB78920"/>
    <w:rsid w:val="7DDA528F"/>
    <w:rsid w:val="7DDF9403"/>
    <w:rsid w:val="7DE5E1F1"/>
    <w:rsid w:val="7DF7B006"/>
    <w:rsid w:val="7DFAA0A4"/>
    <w:rsid w:val="7DFFB084"/>
    <w:rsid w:val="7E3FC9AD"/>
    <w:rsid w:val="7E7F604A"/>
    <w:rsid w:val="7EBB53DB"/>
    <w:rsid w:val="7EBE3C43"/>
    <w:rsid w:val="7ECFA43F"/>
    <w:rsid w:val="7EEFBE27"/>
    <w:rsid w:val="7EF3D08F"/>
    <w:rsid w:val="7EFBA49F"/>
    <w:rsid w:val="7F163916"/>
    <w:rsid w:val="7F3E8046"/>
    <w:rsid w:val="7F3F18E1"/>
    <w:rsid w:val="7F6FEB8C"/>
    <w:rsid w:val="7F9D1309"/>
    <w:rsid w:val="7F9E661F"/>
    <w:rsid w:val="7FA7CA07"/>
    <w:rsid w:val="7FABC4F7"/>
    <w:rsid w:val="7FB4C55A"/>
    <w:rsid w:val="7FB9ED30"/>
    <w:rsid w:val="7FBBE8D4"/>
    <w:rsid w:val="7FC5CECA"/>
    <w:rsid w:val="7FCBE442"/>
    <w:rsid w:val="7FDBE121"/>
    <w:rsid w:val="7FDED20E"/>
    <w:rsid w:val="7FDF2EE1"/>
    <w:rsid w:val="7FDF56CA"/>
    <w:rsid w:val="7FDF8A5A"/>
    <w:rsid w:val="7FE9D00B"/>
    <w:rsid w:val="7FFB07CA"/>
    <w:rsid w:val="7FFBD885"/>
    <w:rsid w:val="7FFD3736"/>
    <w:rsid w:val="7FFDE574"/>
    <w:rsid w:val="7FFF168E"/>
    <w:rsid w:val="7FFF83E0"/>
    <w:rsid w:val="824A921A"/>
    <w:rsid w:val="837749A6"/>
    <w:rsid w:val="84D74CE5"/>
    <w:rsid w:val="87FF7054"/>
    <w:rsid w:val="8B7DA0A7"/>
    <w:rsid w:val="8E5A2CBA"/>
    <w:rsid w:val="8FEAB707"/>
    <w:rsid w:val="97B6D1B9"/>
    <w:rsid w:val="97FF4460"/>
    <w:rsid w:val="9BFF7430"/>
    <w:rsid w:val="9D6F49C4"/>
    <w:rsid w:val="9FAE6597"/>
    <w:rsid w:val="9FD38639"/>
    <w:rsid w:val="9FDF7D2D"/>
    <w:rsid w:val="A77F22F2"/>
    <w:rsid w:val="A7D7CBFD"/>
    <w:rsid w:val="AAB7DFE3"/>
    <w:rsid w:val="ACE57A63"/>
    <w:rsid w:val="B17FA08C"/>
    <w:rsid w:val="B77BCECC"/>
    <w:rsid w:val="B7C80E6C"/>
    <w:rsid w:val="B7FE6BE4"/>
    <w:rsid w:val="BB3AC5A0"/>
    <w:rsid w:val="BBFE6B37"/>
    <w:rsid w:val="BCCF3457"/>
    <w:rsid w:val="BCEDEA34"/>
    <w:rsid w:val="BD5B092E"/>
    <w:rsid w:val="BDBF2035"/>
    <w:rsid w:val="BE5B3853"/>
    <w:rsid w:val="BE7FE3B9"/>
    <w:rsid w:val="BEE8C24D"/>
    <w:rsid w:val="BF7FAEBB"/>
    <w:rsid w:val="BFEFC6E0"/>
    <w:rsid w:val="BFF3E522"/>
    <w:rsid w:val="C7FD3736"/>
    <w:rsid w:val="CBBBF8B3"/>
    <w:rsid w:val="CBDD4546"/>
    <w:rsid w:val="CC929730"/>
    <w:rsid w:val="CEBC372B"/>
    <w:rsid w:val="CEFD1288"/>
    <w:rsid w:val="CF7F332A"/>
    <w:rsid w:val="CFC7E279"/>
    <w:rsid w:val="CFEF8E43"/>
    <w:rsid w:val="D37E8AA7"/>
    <w:rsid w:val="D5DF560E"/>
    <w:rsid w:val="D6E645B4"/>
    <w:rsid w:val="DA7F89ED"/>
    <w:rsid w:val="DB5F520D"/>
    <w:rsid w:val="DB7BC06A"/>
    <w:rsid w:val="DBCEA685"/>
    <w:rsid w:val="DBED7A5D"/>
    <w:rsid w:val="DCFF201A"/>
    <w:rsid w:val="DD3F03B6"/>
    <w:rsid w:val="DDFC5EBF"/>
    <w:rsid w:val="DE6F41F4"/>
    <w:rsid w:val="DE7F27DB"/>
    <w:rsid w:val="DED5A8D8"/>
    <w:rsid w:val="DEFEDECA"/>
    <w:rsid w:val="DF1F530C"/>
    <w:rsid w:val="DF371E53"/>
    <w:rsid w:val="DF6F06E9"/>
    <w:rsid w:val="DF7E61B7"/>
    <w:rsid w:val="DF7E71FD"/>
    <w:rsid w:val="DF7FB914"/>
    <w:rsid w:val="DF9B6EB3"/>
    <w:rsid w:val="DFA73704"/>
    <w:rsid w:val="DFD7F9A2"/>
    <w:rsid w:val="DFDF688C"/>
    <w:rsid w:val="DFE798C9"/>
    <w:rsid w:val="DFEF97F4"/>
    <w:rsid w:val="DFF9B7AD"/>
    <w:rsid w:val="DFF9D30E"/>
    <w:rsid w:val="DFFF1209"/>
    <w:rsid w:val="DFFFC3D7"/>
    <w:rsid w:val="E65FD85C"/>
    <w:rsid w:val="E75A7363"/>
    <w:rsid w:val="E7F132EE"/>
    <w:rsid w:val="E98CDE23"/>
    <w:rsid w:val="EAF6A31E"/>
    <w:rsid w:val="ECDE49F1"/>
    <w:rsid w:val="EDAD4F35"/>
    <w:rsid w:val="EDDD2D61"/>
    <w:rsid w:val="EE6DA42D"/>
    <w:rsid w:val="EEDF5428"/>
    <w:rsid w:val="EEFB1FAC"/>
    <w:rsid w:val="EF1FFF1C"/>
    <w:rsid w:val="EF774B2F"/>
    <w:rsid w:val="EFBD1352"/>
    <w:rsid w:val="EFDB1909"/>
    <w:rsid w:val="EFEFB709"/>
    <w:rsid w:val="EFF2BA23"/>
    <w:rsid w:val="EFF914A9"/>
    <w:rsid w:val="EFFCED2C"/>
    <w:rsid w:val="EFFF50AC"/>
    <w:rsid w:val="F0696246"/>
    <w:rsid w:val="F0FEE358"/>
    <w:rsid w:val="F11796A6"/>
    <w:rsid w:val="F1DDC623"/>
    <w:rsid w:val="F1FF007E"/>
    <w:rsid w:val="F23F3C43"/>
    <w:rsid w:val="F27FE4DB"/>
    <w:rsid w:val="F3274379"/>
    <w:rsid w:val="F35E6CE5"/>
    <w:rsid w:val="F38FC423"/>
    <w:rsid w:val="F3FDAE24"/>
    <w:rsid w:val="F53F0836"/>
    <w:rsid w:val="F5AF2C2A"/>
    <w:rsid w:val="F5EA50E6"/>
    <w:rsid w:val="F675DA6F"/>
    <w:rsid w:val="F67FBFBE"/>
    <w:rsid w:val="F6903CEF"/>
    <w:rsid w:val="F6F574B9"/>
    <w:rsid w:val="F77FADBF"/>
    <w:rsid w:val="F7EA6F7F"/>
    <w:rsid w:val="F7F6C2A1"/>
    <w:rsid w:val="F7F7A8DA"/>
    <w:rsid w:val="F7FECE1A"/>
    <w:rsid w:val="F7FEE853"/>
    <w:rsid w:val="F8FB73B3"/>
    <w:rsid w:val="F933712D"/>
    <w:rsid w:val="F9BF11C5"/>
    <w:rsid w:val="FAD9799D"/>
    <w:rsid w:val="FAFF61FE"/>
    <w:rsid w:val="FAFFD4FC"/>
    <w:rsid w:val="FB7B9DD4"/>
    <w:rsid w:val="FB7F51DC"/>
    <w:rsid w:val="FB8DC62A"/>
    <w:rsid w:val="FBB5E455"/>
    <w:rsid w:val="FBB7D3D3"/>
    <w:rsid w:val="FBBE9846"/>
    <w:rsid w:val="FBEE1BE1"/>
    <w:rsid w:val="FBF397F4"/>
    <w:rsid w:val="FBFD67EB"/>
    <w:rsid w:val="FBFF3FFB"/>
    <w:rsid w:val="FC8F451B"/>
    <w:rsid w:val="FCBFEEB4"/>
    <w:rsid w:val="FCE6D5F7"/>
    <w:rsid w:val="FCFD285A"/>
    <w:rsid w:val="FD3F9622"/>
    <w:rsid w:val="FD6FC2D6"/>
    <w:rsid w:val="FD7F356B"/>
    <w:rsid w:val="FDAFDE29"/>
    <w:rsid w:val="FDDFC3F0"/>
    <w:rsid w:val="FDF69246"/>
    <w:rsid w:val="FDF7A750"/>
    <w:rsid w:val="FDF7F01A"/>
    <w:rsid w:val="FDF82677"/>
    <w:rsid w:val="FDFFED63"/>
    <w:rsid w:val="FE1F117A"/>
    <w:rsid w:val="FE3DDC78"/>
    <w:rsid w:val="FEBADCD8"/>
    <w:rsid w:val="FEBE5D83"/>
    <w:rsid w:val="FEBF7D58"/>
    <w:rsid w:val="FECF9601"/>
    <w:rsid w:val="FED758CF"/>
    <w:rsid w:val="FEE7BB59"/>
    <w:rsid w:val="FEEF25D4"/>
    <w:rsid w:val="FEF5BF1F"/>
    <w:rsid w:val="FEF6051D"/>
    <w:rsid w:val="FEF69330"/>
    <w:rsid w:val="FEFDD26B"/>
    <w:rsid w:val="FEFFDD0A"/>
    <w:rsid w:val="FF3EACAB"/>
    <w:rsid w:val="FF3FC79E"/>
    <w:rsid w:val="FF3FDC89"/>
    <w:rsid w:val="FF7877D4"/>
    <w:rsid w:val="FF7B4958"/>
    <w:rsid w:val="FF898537"/>
    <w:rsid w:val="FF9F9DA1"/>
    <w:rsid w:val="FFAF28D6"/>
    <w:rsid w:val="FFB4F550"/>
    <w:rsid w:val="FFC9B467"/>
    <w:rsid w:val="FFCEFAC8"/>
    <w:rsid w:val="FFCF1296"/>
    <w:rsid w:val="FFD78468"/>
    <w:rsid w:val="FFD95FAC"/>
    <w:rsid w:val="FFDEE070"/>
    <w:rsid w:val="FFEB733F"/>
    <w:rsid w:val="FFF709BE"/>
    <w:rsid w:val="FFFBB305"/>
    <w:rsid w:val="FFFE566A"/>
    <w:rsid w:val="FFFF1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41"/>
    <w:basedOn w:val="9"/>
    <w:qFormat/>
    <w:uiPriority w:val="0"/>
    <w:rPr>
      <w:rFonts w:ascii="var(--dsw-font-markdown-table-h" w:hAnsi="var(--dsw-font-markdown-table-h" w:eastAsia="var(--dsw-font-markdown-table-h" w:cs="var(--dsw-font-markdown-table-h"/>
      <w:color w:val="000000"/>
      <w:sz w:val="22"/>
      <w:szCs w:val="22"/>
      <w:bdr w:val="single" w:color="000000" w:sz="4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564</Words>
  <Characters>658</Characters>
  <Lines>0</Lines>
  <Paragraphs>0</Paragraphs>
  <TotalTime>0</TotalTime>
  <ScaleCrop>false</ScaleCrop>
  <LinksUpToDate>false</LinksUpToDate>
  <CharactersWithSpaces>751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2026-01-10T07:15:00Z</dcterms:created>
  <dc:creator>huawei</dc:creator>
  <cp:lastModifiedBy>婷宝贝</cp:lastModifiedBy>
  <dcterms:modified xsi:type="dcterms:W3CDTF">2026-03-19T02:58:40Z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215F80F12349425C8005536ADA6A0CC0_13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