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黑体" w:eastAsia="方正小标宋_GBK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黑体" w:eastAsia="方正小标宋_GBK"/>
          <w:b/>
          <w:bCs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_GBK" w:hAnsi="黑体" w:eastAsia="方正小标宋_GBK"/>
          <w:b/>
          <w:bCs/>
          <w:sz w:val="40"/>
          <w:szCs w:val="40"/>
        </w:rPr>
      </w:pPr>
      <w:r>
        <w:rPr>
          <w:rFonts w:hint="eastAsia" w:ascii="方正小标宋_GBK" w:hAnsi="黑体" w:eastAsia="方正小标宋_GBK"/>
          <w:b/>
          <w:bCs/>
          <w:sz w:val="40"/>
          <w:szCs w:val="40"/>
        </w:rPr>
        <w:t>2019</w:t>
      </w:r>
      <w:r>
        <w:rPr>
          <w:rFonts w:hint="eastAsia" w:ascii="方正小标宋_GBK" w:hAnsi="黑体" w:eastAsia="方正小标宋_GBK"/>
          <w:b/>
          <w:bCs/>
          <w:sz w:val="40"/>
          <w:szCs w:val="40"/>
          <w:lang w:eastAsia="zh-CN"/>
        </w:rPr>
        <w:t>年</w:t>
      </w:r>
      <w:r>
        <w:rPr>
          <w:rFonts w:hint="eastAsia" w:ascii="方正小标宋_GBK" w:hAnsi="黑体" w:eastAsia="方正小标宋_GBK"/>
          <w:b/>
          <w:bCs/>
          <w:sz w:val="40"/>
          <w:szCs w:val="40"/>
        </w:rPr>
        <w:t>广西生态环境监测专业技术人员大比武           活动参赛人员名单（综合比武）</w:t>
      </w:r>
    </w:p>
    <w:tbl>
      <w:tblPr>
        <w:tblStyle w:val="5"/>
        <w:tblW w:w="8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923"/>
        <w:gridCol w:w="1059"/>
        <w:gridCol w:w="1417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23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参赛机构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领队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参赛人员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南宁海关技术中心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（原名：广西出入境检验检疫局检验检疫技术中心）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覃然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陈璐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利文勇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蓝艳蓓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廖红梅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广西壮族自治区分析测试研究中心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黎颖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黄殿贵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黄义忠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潘扬昌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陈桂鸾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广西壮族自治区地质矿产测试研究中心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阳国运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黄海赞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梁舒婷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战大川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潘倩妮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广西壮族自治区化工环保监测站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赖军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颜新云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莫葵芬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黄玉梅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冯丽芳</w:t>
            </w:r>
          </w:p>
        </w:tc>
        <w:tc>
          <w:tcPr>
            <w:tcW w:w="13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广西产品质量检验研究院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干宁军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王士伟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覃丽霞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石梁稳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广西南环环保科技有限公司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李文俊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白媛媛</w:t>
            </w:r>
          </w:p>
        </w:tc>
        <w:tc>
          <w:tcPr>
            <w:tcW w:w="130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吴彩莹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韦启明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柳州益谱监测技术有限公司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蓝春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陈芮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陈梅金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韦懿芷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黄汉丽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广电计量检测（南宁）有限公司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王俊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韦革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苏远龙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李义辉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农汉榜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广西保利环境监测有限公司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黄鑫鑫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覃淘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罗雪霞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覃东梅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覃忠娟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广西科瀚环境科技有限公司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韦世学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梁玉龙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杨小玲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蒙延娟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霍晓青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广西三达环境监测有限公司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段晓华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叶青杰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方云智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刘力福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韦柳江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广西中兴检业科技开发有限公司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雷湘河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林青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姗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韦夏菊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邓明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广西南宁新桂监测有限公司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甘惠云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张晓霞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莫斌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刘淑兰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陈德翼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广西长兴检测有限公司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许青青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韦青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罗欢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欧阳连粉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广西绿保环境监测有限公司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赖武虎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罗春桂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黄伍艳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韦昭莲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陈俊杰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广西博测监测技术服务有限公司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许铮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朱玉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连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覃小红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黄秋琳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磨相游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梧州市食品药品检验所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张云平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文俊萍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李柏蓉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蔡姬灵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黄世英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广西荣辉环境科技有限公司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卢伟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韦美苹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黄丽燕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汤文军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广西壮族自治区梧州生态环境监测中心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麦爱华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陈福平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梁杰生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欧铭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张迅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广西壮族自治区南宁生态环境监测中心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韦丽群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范磊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施泰宁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傅雯雯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黎凤霞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广西壮族自治区柳州生态环境监测中心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何洪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程琦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唐景静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黎丽萍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李欣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广西壮族自治区桂林生态环境监测中心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邹志勇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张志朋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罗星晔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农美珍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何志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广西壮族自治区北海生态环境监测中心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李世彬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吴鑫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何婷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武虎山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林婷兴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广西壮族自治区钦州生态环境监测中心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陈同宝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黄琳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刘莎莎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杨龙辉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闭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仁耀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广西壮族自治区防城港生态环境监测中心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徐姬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黄培锦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李珊珊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李柏和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赵华峰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广西壮族自治区玉林生态环境监测中心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朱保家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惠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芬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姚林勇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戴桂梅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梁婵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广西壮族自治区崇左生态环境监测中心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郭彬彬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覃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惠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李文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李秉佳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韦玉梅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广西壮族自治区百色生态环境监测中心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罗金琴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韦智康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覃嫣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孙英云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冉秀仙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广西壮族自治区河池生态环境监测中心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林革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覃媛媛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覃海莎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谭芳维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唐秀龙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广西</w:t>
            </w:r>
            <w:r>
              <w:rPr>
                <w:rFonts w:hint="eastAsia" w:eastAsia="方正仿宋_GBK"/>
                <w:kern w:val="0"/>
                <w:sz w:val="24"/>
              </w:rPr>
              <w:t>壮族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自治区贵港生态环境监测中心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韦世辉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文超凡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杨迅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邓嫔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卿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陈淑韬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广西壮族自治区来宾生态环境监测中心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黄坚锋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韦必帽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石立文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李福生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林洋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广西壮族自治区贺州生态环境监测中心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黄梦华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夏宇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李春花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晓琳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广西壮族自治区海洋环境监测中心站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何岩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彭小燕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李业燕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杨家欢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洪鸣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广西壮族自治区环境保护科学研究院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宁耘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黄月英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凌慧娇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梁原彰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郭劲松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392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广西壮族自治区环境监测中心站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洪欣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刘珂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陈春霏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2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凌政学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</w:tbl>
    <w:p>
      <w:pPr>
        <w:jc w:val="center"/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both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b/>
          <w:bCs/>
          <w:sz w:val="40"/>
          <w:szCs w:val="40"/>
        </w:rPr>
        <w:t>2019</w:t>
      </w:r>
      <w:r>
        <w:rPr>
          <w:rFonts w:hint="eastAsia" w:ascii="方正小标宋_GBK" w:hAnsi="黑体" w:eastAsia="方正小标宋_GBK"/>
          <w:b/>
          <w:bCs/>
          <w:sz w:val="40"/>
          <w:szCs w:val="40"/>
          <w:lang w:eastAsia="zh-CN"/>
        </w:rPr>
        <w:t>年</w:t>
      </w:r>
      <w:r>
        <w:rPr>
          <w:rFonts w:hint="eastAsia" w:ascii="方正小标宋_GBK" w:hAnsi="黑体" w:eastAsia="方正小标宋_GBK"/>
          <w:b/>
          <w:bCs/>
          <w:sz w:val="40"/>
          <w:szCs w:val="40"/>
        </w:rPr>
        <w:t>广西生态环境监测专业技术人员大比武           活动参赛人员名单（</w:t>
      </w:r>
      <w:r>
        <w:rPr>
          <w:rFonts w:hint="eastAsia" w:ascii="方正小标宋_GBK" w:hAnsi="黑体" w:eastAsia="方正小标宋_GBK"/>
          <w:b/>
          <w:bCs/>
          <w:sz w:val="40"/>
          <w:szCs w:val="40"/>
          <w:lang w:eastAsia="zh-CN"/>
        </w:rPr>
        <w:t>专项</w:t>
      </w:r>
      <w:r>
        <w:rPr>
          <w:rFonts w:hint="eastAsia" w:ascii="方正小标宋_GBK" w:hAnsi="黑体" w:eastAsia="方正小标宋_GBK"/>
          <w:b/>
          <w:bCs/>
          <w:sz w:val="40"/>
          <w:szCs w:val="40"/>
        </w:rPr>
        <w:t>比武）</w:t>
      </w:r>
    </w:p>
    <w:tbl>
      <w:tblPr>
        <w:tblStyle w:val="5"/>
        <w:tblW w:w="86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3969"/>
        <w:gridCol w:w="992"/>
        <w:gridCol w:w="1417"/>
        <w:gridCol w:w="13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参赛机构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领队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参赛人员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广西放射性核素监测中心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刘铭球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卢浩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庞善容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汪添福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王上维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南宁市环境保护监测站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蒋家国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夏崴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张康祥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罗大江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黄超艳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防城港核与辐射环境监督管理站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李理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廖春凯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黄翠婷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赵汉光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戚日扬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柳州生态环境监测中心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陈歆夏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梁佩玲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杜康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班承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董勋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桂林生态环境监测中心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文建辉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唐方云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廖鹏鹏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谭能科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庞东泉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广西壮族自治区辐射环境监督管理站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徐伯均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陈宝才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周花珑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郑黄婷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林晨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男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E6"/>
    <w:rsid w:val="000D1674"/>
    <w:rsid w:val="001537D1"/>
    <w:rsid w:val="002E10C7"/>
    <w:rsid w:val="00394F0A"/>
    <w:rsid w:val="004238FF"/>
    <w:rsid w:val="004E45AA"/>
    <w:rsid w:val="005939E6"/>
    <w:rsid w:val="007D047E"/>
    <w:rsid w:val="009E68F8"/>
    <w:rsid w:val="00B11407"/>
    <w:rsid w:val="00DD0195"/>
    <w:rsid w:val="00DF4836"/>
    <w:rsid w:val="0C5234D6"/>
    <w:rsid w:val="0E417FFC"/>
    <w:rsid w:val="29D60991"/>
    <w:rsid w:val="33B54942"/>
    <w:rsid w:val="3571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357</Words>
  <Characters>2041</Characters>
  <Lines>17</Lines>
  <Paragraphs>4</Paragraphs>
  <TotalTime>0</TotalTime>
  <ScaleCrop>false</ScaleCrop>
  <LinksUpToDate>false</LinksUpToDate>
  <CharactersWithSpaces>2394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2019-07-09T09:15:00Z</dcterms:created>
  <dc:creator>'undefined'</dc:creator>
  <cp:lastModifiedBy>廖平德</cp:lastModifiedBy>
  <dcterms:modified xsi:type="dcterms:W3CDTF">2019-07-10T09:00:54Z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