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黑体" w:hAnsi="黑体" w:eastAsia="黑体" w:cs="Times New Roman"/>
          <w:sz w:val="32"/>
          <w:szCs w:val="32"/>
          <w:highlight w:val="none"/>
        </w:rPr>
      </w:pPr>
      <w:bookmarkStart w:id="0" w:name="_GoBack"/>
      <w:r>
        <w:rPr>
          <w:rFonts w:hint="eastAsia" w:ascii="黑体" w:hAnsi="黑体" w:eastAsia="黑体" w:cs="Times New Roman"/>
          <w:sz w:val="32"/>
          <w:szCs w:val="32"/>
          <w:highlight w:val="none"/>
        </w:rPr>
        <w:t>附件1</w:t>
      </w:r>
    </w:p>
    <w:bookmarkEnd w:id="0"/>
    <w:tbl>
      <w:tblPr>
        <w:tblStyle w:val="7"/>
        <w:tblW w:w="15390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0"/>
        <w:gridCol w:w="945"/>
        <w:gridCol w:w="960"/>
        <w:gridCol w:w="600"/>
        <w:gridCol w:w="930"/>
        <w:gridCol w:w="1350"/>
        <w:gridCol w:w="720"/>
        <w:gridCol w:w="675"/>
        <w:gridCol w:w="1995"/>
        <w:gridCol w:w="1170"/>
        <w:gridCol w:w="540"/>
        <w:gridCol w:w="1485"/>
        <w:gridCol w:w="915"/>
        <w:gridCol w:w="1366"/>
        <w:gridCol w:w="107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15390" w:type="dxa"/>
            <w:gridSpan w:val="15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广西壮族自治区海洋环境监测中心站2020年度公开招聘计划岗位信息表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岗位序号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用人单位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岗位类别等级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专业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是否全日制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学历学位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年龄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职称或职（执）业资格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其他条件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考试方式</w:t>
            </w:r>
          </w:p>
        </w:tc>
        <w:tc>
          <w:tcPr>
            <w:tcW w:w="1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用人方式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广西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壮族自治区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海洋环境监测中心站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环境监测分析岗位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专技十二级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环境工程、环境科学与工程、环境工程与管理、环境科学、化学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否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大学本科及以上学历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40周岁以下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（年龄计算至报名开始之日截止）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工程师专业技术资格（环境保护工程、环境工程专业）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具有2年以上的环境监测工作经历，具有国家级环境监测人员技术考核合格证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实际操作能力测试</w:t>
            </w:r>
          </w:p>
        </w:tc>
        <w:tc>
          <w:tcPr>
            <w:tcW w:w="1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实名编制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环境监测分析岗位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广西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壮族自治区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海洋环境监测中心站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大型仪器有机分析岗位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专技十二级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分析化学、应用化学、化学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否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研究生学历，硕士学位及以上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35周岁以下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（年龄计算报名开始之日截止）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实际操作能力测试</w:t>
            </w:r>
          </w:p>
        </w:tc>
        <w:tc>
          <w:tcPr>
            <w:tcW w:w="1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实名编制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大型仪器有机分析岗位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316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编办批复时间</w:t>
            </w:r>
          </w:p>
        </w:tc>
        <w:tc>
          <w:tcPr>
            <w:tcW w:w="1222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Style w:val="13"/>
                <w:highlight w:val="none"/>
                <w:lang w:val="en-US" w:eastAsia="zh-CN" w:bidi="ar"/>
              </w:rPr>
              <w:t>20年</w:t>
            </w:r>
            <w:r>
              <w:rPr>
                <w:rStyle w:val="13"/>
                <w:rFonts w:hint="eastAsia"/>
                <w:highlight w:val="none"/>
                <w:lang w:val="en-US" w:eastAsia="zh-CN" w:bidi="ar"/>
              </w:rPr>
              <w:t>01</w:t>
            </w:r>
            <w:r>
              <w:rPr>
                <w:rStyle w:val="13"/>
                <w:highlight w:val="none"/>
                <w:lang w:val="en-US" w:eastAsia="zh-CN" w:bidi="ar"/>
              </w:rPr>
              <w:t>月</w:t>
            </w:r>
            <w:r>
              <w:rPr>
                <w:rStyle w:val="13"/>
                <w:rFonts w:hint="eastAsia"/>
                <w:highlight w:val="none"/>
                <w:lang w:val="en-US" w:eastAsia="zh-CN" w:bidi="ar"/>
              </w:rPr>
              <w:t>19</w:t>
            </w:r>
            <w:r>
              <w:rPr>
                <w:rStyle w:val="13"/>
                <w:highlight w:val="none"/>
                <w:lang w:val="en-US" w:eastAsia="zh-CN" w:bidi="ar"/>
              </w:rPr>
              <w:t>日       （根据编办工作要求，选填具体时间或填写“备案”）</w:t>
            </w:r>
          </w:p>
        </w:tc>
      </w:tr>
    </w:tbl>
    <w:p>
      <w:pPr>
        <w:widowControl/>
        <w:jc w:val="left"/>
        <w:rPr>
          <w:rFonts w:ascii="黑体" w:hAnsi="黑体" w:eastAsia="黑体" w:cs="方正黑体_GBK"/>
          <w:sz w:val="32"/>
          <w:szCs w:val="32"/>
          <w:highlight w:val="none"/>
        </w:rPr>
        <w:sectPr>
          <w:footerReference r:id="rId3" w:type="default"/>
          <w:pgSz w:w="16838" w:h="11906" w:orient="landscape"/>
          <w:pgMar w:top="757" w:right="1440" w:bottom="849" w:left="851" w:header="851" w:footer="992" w:gutter="0"/>
          <w:cols w:space="425" w:num="1"/>
          <w:docGrid w:type="linesAndChars" w:linePitch="312" w:charSpace="0"/>
        </w:sectPr>
      </w:pPr>
    </w:p>
    <w:p>
      <w:pPr>
        <w:spacing w:line="600" w:lineRule="exact"/>
        <w:rPr>
          <w:rFonts w:ascii="黑体" w:hAnsi="黑体" w:eastAsia="黑体"/>
          <w:sz w:val="32"/>
          <w:szCs w:val="32"/>
          <w:highlight w:val="none"/>
        </w:rPr>
      </w:pPr>
      <w:r>
        <w:rPr>
          <w:rFonts w:hint="eastAsia" w:ascii="黑体" w:hAnsi="黑体" w:eastAsia="黑体" w:cs="方正黑体_GBK"/>
          <w:sz w:val="32"/>
          <w:szCs w:val="32"/>
          <w:highlight w:val="none"/>
        </w:rPr>
        <w:t>附件2</w:t>
      </w:r>
    </w:p>
    <w:p>
      <w:pPr>
        <w:tabs>
          <w:tab w:val="right" w:pos="8312"/>
        </w:tabs>
        <w:spacing w:line="600" w:lineRule="exact"/>
        <w:ind w:firstLine="1440" w:firstLineChars="400"/>
        <w:rPr>
          <w:rFonts w:ascii="方正小标宋_GBK" w:hAnsi="华文中宋" w:eastAsia="方正小标宋_GBK"/>
          <w:sz w:val="36"/>
          <w:szCs w:val="36"/>
          <w:highlight w:val="none"/>
        </w:rPr>
      </w:pPr>
      <w:r>
        <w:rPr>
          <w:rFonts w:hint="eastAsia" w:ascii="方正小标宋_GBK" w:hAnsi="华文中宋" w:eastAsia="方正小标宋_GBK" w:cs="方正小标宋_GBK"/>
          <w:sz w:val="36"/>
          <w:szCs w:val="36"/>
          <w:highlight w:val="none"/>
        </w:rPr>
        <w:t>广西壮族自治区海洋环境监测中心站</w:t>
      </w:r>
      <w:r>
        <w:rPr>
          <w:rFonts w:ascii="方正小标宋_GBK" w:hAnsi="华文中宋" w:eastAsia="方正小标宋_GBK"/>
          <w:sz w:val="36"/>
          <w:szCs w:val="36"/>
          <w:highlight w:val="none"/>
        </w:rPr>
        <w:tab/>
      </w:r>
    </w:p>
    <w:p>
      <w:pPr>
        <w:spacing w:line="600" w:lineRule="exact"/>
        <w:jc w:val="center"/>
        <w:rPr>
          <w:rFonts w:ascii="华文中宋" w:hAnsi="华文中宋" w:eastAsia="华文中宋"/>
          <w:b/>
          <w:bCs/>
          <w:sz w:val="36"/>
          <w:szCs w:val="36"/>
          <w:highlight w:val="none"/>
        </w:rPr>
      </w:pPr>
      <w:r>
        <w:rPr>
          <w:rFonts w:ascii="方正小标宋_GBK" w:hAnsi="华文中宋" w:eastAsia="方正小标宋_GBK" w:cs="方正小标宋_GBK"/>
          <w:sz w:val="36"/>
          <w:szCs w:val="36"/>
          <w:highlight w:val="none"/>
        </w:rPr>
        <w:t>20</w:t>
      </w:r>
      <w:r>
        <w:rPr>
          <w:rFonts w:hint="eastAsia" w:ascii="方正小标宋_GBK" w:hAnsi="华文中宋" w:eastAsia="方正小标宋_GBK" w:cs="方正小标宋_GBK"/>
          <w:sz w:val="36"/>
          <w:szCs w:val="36"/>
          <w:highlight w:val="none"/>
        </w:rPr>
        <w:t>20年公开招聘入编专业技术人员报名表</w:t>
      </w:r>
    </w:p>
    <w:tbl>
      <w:tblPr>
        <w:tblStyle w:val="7"/>
        <w:tblW w:w="9308" w:type="dxa"/>
        <w:jc w:val="center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4"/>
        <w:gridCol w:w="491"/>
        <w:gridCol w:w="738"/>
        <w:gridCol w:w="732"/>
        <w:gridCol w:w="363"/>
        <w:gridCol w:w="452"/>
        <w:gridCol w:w="678"/>
        <w:gridCol w:w="465"/>
        <w:gridCol w:w="790"/>
        <w:gridCol w:w="7"/>
        <w:gridCol w:w="1207"/>
        <w:gridCol w:w="13"/>
        <w:gridCol w:w="222"/>
        <w:gridCol w:w="2096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姓</w:t>
            </w:r>
            <w:r>
              <w:rPr>
                <w:rFonts w:eastAsia="方正仿宋_GBK"/>
                <w:kern w:val="0"/>
                <w:sz w:val="24"/>
                <w:szCs w:val="24"/>
                <w:highlight w:val="none"/>
              </w:rPr>
              <w:t xml:space="preserve"> 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名</w:t>
            </w:r>
          </w:p>
        </w:tc>
        <w:tc>
          <w:tcPr>
            <w:tcW w:w="147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81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性别</w:t>
            </w:r>
          </w:p>
        </w:tc>
        <w:tc>
          <w:tcPr>
            <w:tcW w:w="678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5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政治面貌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096" w:type="dxa"/>
            <w:vMerge w:val="restart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照片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籍</w:t>
            </w:r>
            <w:r>
              <w:rPr>
                <w:rFonts w:eastAsia="方正仿宋_GBK"/>
                <w:kern w:val="0"/>
                <w:sz w:val="24"/>
                <w:szCs w:val="24"/>
                <w:highlight w:val="none"/>
              </w:rPr>
              <w:t xml:space="preserve"> 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贯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81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民族</w:t>
            </w:r>
          </w:p>
        </w:tc>
        <w:tc>
          <w:tcPr>
            <w:tcW w:w="678" w:type="dxa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5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出生年月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096" w:type="dxa"/>
            <w:vMerge w:val="continue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参加工作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时间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815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健康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状况</w:t>
            </w:r>
          </w:p>
        </w:tc>
        <w:tc>
          <w:tcPr>
            <w:tcW w:w="67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55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婚姻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状况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096" w:type="dxa"/>
            <w:vMerge w:val="continue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9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特长爱好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958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专业技术职称</w:t>
            </w:r>
          </w:p>
        </w:tc>
        <w:tc>
          <w:tcPr>
            <w:tcW w:w="2239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096" w:type="dxa"/>
            <w:vMerge w:val="continue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户口所在地</w:t>
            </w:r>
          </w:p>
        </w:tc>
        <w:tc>
          <w:tcPr>
            <w:tcW w:w="147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493" w:type="dxa"/>
            <w:gridSpan w:val="3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现工作单位及职务</w:t>
            </w:r>
          </w:p>
        </w:tc>
        <w:tc>
          <w:tcPr>
            <w:tcW w:w="4800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通讯住址</w:t>
            </w:r>
          </w:p>
        </w:tc>
        <w:tc>
          <w:tcPr>
            <w:tcW w:w="4218" w:type="dxa"/>
            <w:gridSpan w:val="7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27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邮政编码</w:t>
            </w:r>
          </w:p>
        </w:tc>
        <w:tc>
          <w:tcPr>
            <w:tcW w:w="2318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5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报考岗位</w:t>
            </w:r>
          </w:p>
        </w:tc>
        <w:tc>
          <w:tcPr>
            <w:tcW w:w="4218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27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身份证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号码</w:t>
            </w:r>
          </w:p>
        </w:tc>
        <w:tc>
          <w:tcPr>
            <w:tcW w:w="2318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5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全日制教育</w:t>
            </w:r>
          </w:p>
        </w:tc>
        <w:tc>
          <w:tcPr>
            <w:tcW w:w="738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学历学位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392" w:type="dxa"/>
            <w:gridSpan w:val="5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毕业时间、院校系及专业</w:t>
            </w:r>
          </w:p>
        </w:tc>
        <w:tc>
          <w:tcPr>
            <w:tcW w:w="3538" w:type="dxa"/>
            <w:gridSpan w:val="4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5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在职教育</w:t>
            </w:r>
          </w:p>
        </w:tc>
        <w:tc>
          <w:tcPr>
            <w:tcW w:w="738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学历学位</w:t>
            </w:r>
          </w:p>
        </w:tc>
        <w:tc>
          <w:tcPr>
            <w:tcW w:w="109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392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毕业时间、院校系及专业</w:t>
            </w:r>
          </w:p>
        </w:tc>
        <w:tc>
          <w:tcPr>
            <w:tcW w:w="3538" w:type="dxa"/>
            <w:gridSpan w:val="4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5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手机号码</w:t>
            </w:r>
          </w:p>
        </w:tc>
        <w:tc>
          <w:tcPr>
            <w:tcW w:w="1833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13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固定</w:t>
            </w:r>
            <w:r>
              <w:rPr>
                <w:rFonts w:eastAsia="方正仿宋_GBK"/>
                <w:kern w:val="0"/>
                <w:sz w:val="24"/>
                <w:szCs w:val="24"/>
                <w:highlight w:val="none"/>
              </w:rPr>
              <w:t xml:space="preserve"> 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电话</w:t>
            </w:r>
          </w:p>
        </w:tc>
        <w:tc>
          <w:tcPr>
            <w:tcW w:w="1262" w:type="dxa"/>
            <w:gridSpan w:val="3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0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电子邮箱</w:t>
            </w:r>
          </w:p>
        </w:tc>
        <w:tc>
          <w:tcPr>
            <w:tcW w:w="2331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8" w:hRule="exact"/>
          <w:jc w:val="center"/>
        </w:trPr>
        <w:tc>
          <w:tcPr>
            <w:tcW w:w="1054" w:type="dxa"/>
          </w:tcPr>
          <w:p>
            <w:pPr>
              <w:widowControl/>
              <w:spacing w:line="300" w:lineRule="exact"/>
              <w:ind w:left="113" w:right="113"/>
              <w:rPr>
                <w:rFonts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300" w:lineRule="exact"/>
              <w:ind w:left="113" w:right="113"/>
              <w:rPr>
                <w:rFonts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300" w:lineRule="exact"/>
              <w:ind w:left="113" w:right="113"/>
              <w:rPr>
                <w:rFonts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300" w:lineRule="exact"/>
              <w:ind w:left="113" w:right="113"/>
              <w:rPr>
                <w:rFonts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  <w:t>本人简历</w:t>
            </w:r>
          </w:p>
          <w:p>
            <w:pPr>
              <w:widowControl/>
              <w:spacing w:line="300" w:lineRule="exact"/>
              <w:ind w:left="113" w:right="113"/>
              <w:rPr>
                <w:rFonts w:eastAsia="方正仿宋_GBK"/>
                <w:spacing w:val="2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  <w:t>（从高中学习经历填起）</w:t>
            </w:r>
          </w:p>
        </w:tc>
        <w:tc>
          <w:tcPr>
            <w:tcW w:w="8254" w:type="dxa"/>
            <w:gridSpan w:val="13"/>
          </w:tcPr>
          <w:p>
            <w:pPr>
              <w:widowControl/>
              <w:spacing w:line="600" w:lineRule="exact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/>
                <w:kern w:val="0"/>
                <w:sz w:val="24"/>
                <w:szCs w:val="24"/>
                <w:highlight w:val="none"/>
              </w:rPr>
              <w:t>200X.0X—200X.0X  就读于XXXX高中；</w:t>
            </w:r>
          </w:p>
          <w:p>
            <w:pPr>
              <w:widowControl/>
              <w:spacing w:line="600" w:lineRule="exact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/>
                <w:kern w:val="0"/>
                <w:sz w:val="24"/>
                <w:szCs w:val="24"/>
                <w:highlight w:val="none"/>
              </w:rPr>
              <w:t>……</w:t>
            </w: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</w:tbl>
    <w:p>
      <w:pPr>
        <w:spacing w:line="600" w:lineRule="exact"/>
        <w:rPr>
          <w:rFonts w:ascii="仿宋_GB2312"/>
          <w:b/>
          <w:bCs/>
          <w:sz w:val="24"/>
          <w:szCs w:val="24"/>
          <w:highlight w:val="none"/>
        </w:rPr>
      </w:pPr>
    </w:p>
    <w:tbl>
      <w:tblPr>
        <w:tblStyle w:val="7"/>
        <w:tblW w:w="8949" w:type="dxa"/>
        <w:tblInd w:w="-106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875"/>
        <w:gridCol w:w="1095"/>
        <w:gridCol w:w="848"/>
        <w:gridCol w:w="1166"/>
        <w:gridCol w:w="4179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7" w:hRule="atLeast"/>
        </w:trPr>
        <w:tc>
          <w:tcPr>
            <w:tcW w:w="786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奖惩情况</w:t>
            </w:r>
          </w:p>
        </w:tc>
        <w:tc>
          <w:tcPr>
            <w:tcW w:w="8163" w:type="dxa"/>
            <w:gridSpan w:val="5"/>
            <w:tcBorders>
              <w:top w:val="single" w:color="auto" w:sz="4" w:space="0"/>
            </w:tcBorders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restart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家庭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主要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成员及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重要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社会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关系</w:t>
            </w: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称谓</w:t>
            </w: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姓名</w:t>
            </w: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年龄</w:t>
            </w: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政治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面貌</w:t>
            </w: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工作单位及职务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7" w:hRule="exact"/>
        </w:trPr>
        <w:tc>
          <w:tcPr>
            <w:tcW w:w="8949" w:type="dxa"/>
            <w:gridSpan w:val="6"/>
          </w:tcPr>
          <w:p>
            <w:pPr>
              <w:spacing w:line="460" w:lineRule="exact"/>
              <w:ind w:firstLine="548" w:firstLineChars="196"/>
              <w:jc w:val="left"/>
              <w:rPr>
                <w:rFonts w:eastAsia="方正仿宋_GBK"/>
                <w:sz w:val="28"/>
                <w:szCs w:val="28"/>
                <w:highlight w:val="none"/>
              </w:rPr>
            </w:pPr>
            <w:r>
              <w:rPr>
                <w:rFonts w:hint="eastAsia" w:eastAsia="方正仿宋_GBK" w:cs="方正仿宋_GBK"/>
                <w:sz w:val="28"/>
                <w:szCs w:val="28"/>
                <w:highlight w:val="none"/>
              </w:rPr>
              <w:t>本人对以上内容的真实性、准确性和合法性负责，如有虚假，愿意承担责任。</w:t>
            </w:r>
          </w:p>
          <w:p>
            <w:pPr>
              <w:spacing w:line="460" w:lineRule="exact"/>
              <w:ind w:firstLine="5040" w:firstLineChars="1800"/>
              <w:rPr>
                <w:rFonts w:eastAsia="方正仿宋_GBK" w:cs="方正仿宋_GBK"/>
                <w:sz w:val="28"/>
                <w:szCs w:val="28"/>
                <w:highlight w:val="none"/>
              </w:rPr>
            </w:pPr>
          </w:p>
          <w:p>
            <w:pPr>
              <w:spacing w:line="460" w:lineRule="exact"/>
              <w:ind w:firstLine="4200" w:firstLineChars="1750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考生签名：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   </w:t>
            </w:r>
          </w:p>
          <w:p>
            <w:pPr>
              <w:spacing w:line="460" w:lineRule="exact"/>
              <w:ind w:firstLine="6840" w:firstLineChars="2850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年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月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5" w:hRule="atLeast"/>
        </w:trPr>
        <w:tc>
          <w:tcPr>
            <w:tcW w:w="786" w:type="dxa"/>
            <w:tcBorders>
              <w:bottom w:val="single" w:color="auto" w:sz="2" w:space="0"/>
            </w:tcBorders>
          </w:tcPr>
          <w:p>
            <w:pPr>
              <w:spacing w:line="460" w:lineRule="exact"/>
              <w:jc w:val="center"/>
              <w:rPr>
                <w:rFonts w:eastAsia="方正仿宋_GBK" w:cs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 w:cs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招聘单位审核意见</w:t>
            </w:r>
          </w:p>
        </w:tc>
        <w:tc>
          <w:tcPr>
            <w:tcW w:w="8163" w:type="dxa"/>
            <w:gridSpan w:val="5"/>
            <w:tcBorders>
              <w:bottom w:val="single" w:color="auto" w:sz="2" w:space="0"/>
            </w:tcBorders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                           </w:t>
            </w:r>
            <w:r>
              <w:rPr>
                <w:rFonts w:hint="eastAsia" w:eastAsia="方正仿宋_GBK"/>
                <w:sz w:val="24"/>
                <w:szCs w:val="24"/>
                <w:highlight w:val="none"/>
              </w:rPr>
              <w:t xml:space="preserve">       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（盖章）</w:t>
            </w:r>
          </w:p>
          <w:p>
            <w:pPr>
              <w:spacing w:line="460" w:lineRule="exact"/>
              <w:ind w:firstLine="5527" w:firstLineChars="2303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年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月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日</w:t>
            </w:r>
          </w:p>
        </w:tc>
      </w:tr>
    </w:tbl>
    <w:p>
      <w:pPr>
        <w:ind w:firstLine="640" w:firstLineChars="200"/>
        <w:rPr>
          <w:rFonts w:ascii="仿宋" w:hAnsi="仿宋" w:eastAsia="仿宋" w:cs="Times New Roman"/>
          <w:sz w:val="32"/>
          <w:szCs w:val="32"/>
          <w:highlight w:val="none"/>
        </w:rPr>
      </w:pPr>
    </w:p>
    <w:sectPr>
      <w:pgSz w:w="11906" w:h="16838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64049253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7</w:t>
        </w:r>
        <w: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oNotHyphenateCaps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E2C"/>
    <w:rsid w:val="00006187"/>
    <w:rsid w:val="000143CC"/>
    <w:rsid w:val="000473B2"/>
    <w:rsid w:val="000A1142"/>
    <w:rsid w:val="000B2D99"/>
    <w:rsid w:val="000C46FB"/>
    <w:rsid w:val="000C490B"/>
    <w:rsid w:val="000E1CB0"/>
    <w:rsid w:val="000E2319"/>
    <w:rsid w:val="000F2394"/>
    <w:rsid w:val="000F368B"/>
    <w:rsid w:val="000F7925"/>
    <w:rsid w:val="00102075"/>
    <w:rsid w:val="0013296E"/>
    <w:rsid w:val="001B3B47"/>
    <w:rsid w:val="001C615A"/>
    <w:rsid w:val="001E3E24"/>
    <w:rsid w:val="001E4B56"/>
    <w:rsid w:val="001E755D"/>
    <w:rsid w:val="00205E83"/>
    <w:rsid w:val="00214A32"/>
    <w:rsid w:val="00220FE6"/>
    <w:rsid w:val="0022272E"/>
    <w:rsid w:val="00222CA3"/>
    <w:rsid w:val="00243D73"/>
    <w:rsid w:val="00250F0C"/>
    <w:rsid w:val="00254214"/>
    <w:rsid w:val="0026413B"/>
    <w:rsid w:val="0027197E"/>
    <w:rsid w:val="00273061"/>
    <w:rsid w:val="0027718B"/>
    <w:rsid w:val="002A71D7"/>
    <w:rsid w:val="002B203E"/>
    <w:rsid w:val="002C1CFA"/>
    <w:rsid w:val="002D5F9F"/>
    <w:rsid w:val="00327199"/>
    <w:rsid w:val="00370A24"/>
    <w:rsid w:val="0037260D"/>
    <w:rsid w:val="00376EE1"/>
    <w:rsid w:val="0039649A"/>
    <w:rsid w:val="003A3B79"/>
    <w:rsid w:val="003A6B3C"/>
    <w:rsid w:val="003B637F"/>
    <w:rsid w:val="003D3959"/>
    <w:rsid w:val="003D7706"/>
    <w:rsid w:val="003E118B"/>
    <w:rsid w:val="00413F55"/>
    <w:rsid w:val="00453E2C"/>
    <w:rsid w:val="0048319D"/>
    <w:rsid w:val="004907C2"/>
    <w:rsid w:val="00510DC0"/>
    <w:rsid w:val="005142D5"/>
    <w:rsid w:val="005339EB"/>
    <w:rsid w:val="00546B56"/>
    <w:rsid w:val="00554281"/>
    <w:rsid w:val="00555AF4"/>
    <w:rsid w:val="0057673A"/>
    <w:rsid w:val="00583456"/>
    <w:rsid w:val="00586078"/>
    <w:rsid w:val="00586A8C"/>
    <w:rsid w:val="0059198A"/>
    <w:rsid w:val="00595838"/>
    <w:rsid w:val="005C6586"/>
    <w:rsid w:val="005D74A8"/>
    <w:rsid w:val="005E5538"/>
    <w:rsid w:val="005F0018"/>
    <w:rsid w:val="005F487B"/>
    <w:rsid w:val="00615BF4"/>
    <w:rsid w:val="00633144"/>
    <w:rsid w:val="006611E1"/>
    <w:rsid w:val="00667481"/>
    <w:rsid w:val="00675104"/>
    <w:rsid w:val="00676307"/>
    <w:rsid w:val="006800AB"/>
    <w:rsid w:val="006938F6"/>
    <w:rsid w:val="006B53C9"/>
    <w:rsid w:val="006C1C37"/>
    <w:rsid w:val="006D4A8D"/>
    <w:rsid w:val="0070307E"/>
    <w:rsid w:val="0073457F"/>
    <w:rsid w:val="007A4841"/>
    <w:rsid w:val="007C2AB6"/>
    <w:rsid w:val="007D3063"/>
    <w:rsid w:val="007D4F0C"/>
    <w:rsid w:val="007D620F"/>
    <w:rsid w:val="008014C3"/>
    <w:rsid w:val="00805273"/>
    <w:rsid w:val="00855727"/>
    <w:rsid w:val="00891DE1"/>
    <w:rsid w:val="008C0F47"/>
    <w:rsid w:val="008F76DE"/>
    <w:rsid w:val="009078E6"/>
    <w:rsid w:val="009123B9"/>
    <w:rsid w:val="009331E9"/>
    <w:rsid w:val="00990A1E"/>
    <w:rsid w:val="009A238B"/>
    <w:rsid w:val="009B044C"/>
    <w:rsid w:val="009B14F1"/>
    <w:rsid w:val="009B2E30"/>
    <w:rsid w:val="009B3B7C"/>
    <w:rsid w:val="009B7ACB"/>
    <w:rsid w:val="009C33F1"/>
    <w:rsid w:val="009F0DEE"/>
    <w:rsid w:val="00A2077C"/>
    <w:rsid w:val="00A41D53"/>
    <w:rsid w:val="00A65AE8"/>
    <w:rsid w:val="00A80D6A"/>
    <w:rsid w:val="00A85E36"/>
    <w:rsid w:val="00A96EFF"/>
    <w:rsid w:val="00AA13E0"/>
    <w:rsid w:val="00AE746D"/>
    <w:rsid w:val="00AF0E2E"/>
    <w:rsid w:val="00B01754"/>
    <w:rsid w:val="00B0783D"/>
    <w:rsid w:val="00B10A93"/>
    <w:rsid w:val="00B171DB"/>
    <w:rsid w:val="00B2118A"/>
    <w:rsid w:val="00B55F96"/>
    <w:rsid w:val="00B56B03"/>
    <w:rsid w:val="00B70A25"/>
    <w:rsid w:val="00B822AF"/>
    <w:rsid w:val="00BA577A"/>
    <w:rsid w:val="00BA729C"/>
    <w:rsid w:val="00BC0EAC"/>
    <w:rsid w:val="00BD5BBF"/>
    <w:rsid w:val="00C113F1"/>
    <w:rsid w:val="00C25935"/>
    <w:rsid w:val="00C55DC1"/>
    <w:rsid w:val="00C671CC"/>
    <w:rsid w:val="00C7740A"/>
    <w:rsid w:val="00C80D57"/>
    <w:rsid w:val="00C97620"/>
    <w:rsid w:val="00CA6551"/>
    <w:rsid w:val="00CB02B6"/>
    <w:rsid w:val="00CB40AA"/>
    <w:rsid w:val="00CD062F"/>
    <w:rsid w:val="00CD67E9"/>
    <w:rsid w:val="00CE1828"/>
    <w:rsid w:val="00CE215A"/>
    <w:rsid w:val="00D332AE"/>
    <w:rsid w:val="00D33CC5"/>
    <w:rsid w:val="00D37AF1"/>
    <w:rsid w:val="00D677FB"/>
    <w:rsid w:val="00D7292E"/>
    <w:rsid w:val="00D73030"/>
    <w:rsid w:val="00D91F7C"/>
    <w:rsid w:val="00D9200B"/>
    <w:rsid w:val="00D92865"/>
    <w:rsid w:val="00D92989"/>
    <w:rsid w:val="00D97C8F"/>
    <w:rsid w:val="00DA1FC3"/>
    <w:rsid w:val="00DA6E95"/>
    <w:rsid w:val="00DB1FD7"/>
    <w:rsid w:val="00DC6F81"/>
    <w:rsid w:val="00DE131B"/>
    <w:rsid w:val="00DE4896"/>
    <w:rsid w:val="00DE6E43"/>
    <w:rsid w:val="00DE73EC"/>
    <w:rsid w:val="00E0534A"/>
    <w:rsid w:val="00E309C1"/>
    <w:rsid w:val="00E32F6F"/>
    <w:rsid w:val="00E459E9"/>
    <w:rsid w:val="00E53486"/>
    <w:rsid w:val="00E75AEE"/>
    <w:rsid w:val="00E75D9C"/>
    <w:rsid w:val="00E82FD6"/>
    <w:rsid w:val="00E83506"/>
    <w:rsid w:val="00EA4736"/>
    <w:rsid w:val="00EE327D"/>
    <w:rsid w:val="00EF17AB"/>
    <w:rsid w:val="00F265B7"/>
    <w:rsid w:val="00F35600"/>
    <w:rsid w:val="00FA723C"/>
    <w:rsid w:val="00FD5F16"/>
    <w:rsid w:val="00FE2586"/>
    <w:rsid w:val="0CE1674A"/>
    <w:rsid w:val="17482161"/>
    <w:rsid w:val="19936282"/>
    <w:rsid w:val="250D31FD"/>
    <w:rsid w:val="29D7476B"/>
    <w:rsid w:val="2AAA4C8E"/>
    <w:rsid w:val="30B311AB"/>
    <w:rsid w:val="380E1AA7"/>
    <w:rsid w:val="3B90067B"/>
    <w:rsid w:val="3FF038BF"/>
    <w:rsid w:val="49410F75"/>
    <w:rsid w:val="4E785F35"/>
    <w:rsid w:val="53130F37"/>
    <w:rsid w:val="54277ED3"/>
    <w:rsid w:val="5584343E"/>
    <w:rsid w:val="59320C69"/>
    <w:rsid w:val="610D1698"/>
    <w:rsid w:val="65C74EFC"/>
    <w:rsid w:val="68865442"/>
    <w:rsid w:val="73EC003A"/>
    <w:rsid w:val="77291732"/>
    <w:rsid w:val="7E5C2297"/>
    <w:rsid w:val="7F0E0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8">
    <w:name w:val="页眉 Char"/>
    <w:basedOn w:val="6"/>
    <w:link w:val="4"/>
    <w:semiHidden/>
    <w:qFormat/>
    <w:locked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locked/>
    <w:uiPriority w:val="99"/>
    <w:rPr>
      <w:sz w:val="18"/>
      <w:szCs w:val="18"/>
    </w:rPr>
  </w:style>
  <w:style w:type="paragraph" w:customStyle="1" w:styleId="10">
    <w:name w:val="公文正文"/>
    <w:basedOn w:val="1"/>
    <w:qFormat/>
    <w:uiPriority w:val="99"/>
    <w:pPr>
      <w:spacing w:line="600" w:lineRule="exact"/>
      <w:ind w:firstLine="200" w:firstLineChars="200"/>
    </w:pPr>
    <w:rPr>
      <w:rFonts w:ascii="Times New Roman" w:hAnsi="Times New Roman" w:eastAsia="方正仿宋_GBK" w:cs="Times New Roman"/>
      <w:sz w:val="32"/>
      <w:szCs w:val="32"/>
    </w:rPr>
  </w:style>
  <w:style w:type="character" w:customStyle="1" w:styleId="11">
    <w:name w:val="批注框文本 Char"/>
    <w:basedOn w:val="6"/>
    <w:link w:val="2"/>
    <w:semiHidden/>
    <w:qFormat/>
    <w:uiPriority w:val="99"/>
    <w:rPr>
      <w:rFonts w:cs="Calibri"/>
      <w:kern w:val="2"/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font31"/>
    <w:basedOn w:val="6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GXDJ</Company>
  <Pages>9</Pages>
  <Words>513</Words>
  <Characters>2926</Characters>
  <Lines>24</Lines>
  <Paragraphs>6</Paragraphs>
  <TotalTime>6</TotalTime>
  <ScaleCrop>false</ScaleCrop>
  <LinksUpToDate>false</LinksUpToDate>
  <CharactersWithSpaces>3433</CharactersWithSpaces>
  <Application>WPS Office_10.8.2.6948_F1E327BC-269C-435d-A152-05C5408002CA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2020-02-21T02:26:00Z</dcterms:created>
  <dc:creator>事业单位人事管理处-莫婷</dc:creator>
  <cp:lastModifiedBy>招一鸣</cp:lastModifiedBy>
  <cp:lastPrinted>2020-04-15T07:58:00Z</cp:lastPrinted>
  <dcterms:modified xsi:type="dcterms:W3CDTF">2020-04-16T04:03:21Z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2052-10.8.2.6948</vt:lpwstr>
  </property>
</Properties>
</file>