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广西壮族自治区环境保护科学研究院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2020年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公开招聘工作人员通过资格审查的人员名单</w:t>
      </w:r>
    </w:p>
    <w:tbl>
      <w:tblPr>
        <w:tblStyle w:val="4"/>
        <w:tblpPr w:leftFromText="180" w:rightFromText="180" w:vertAnchor="text" w:horzAnchor="page" w:tblpX="1839" w:tblpY="716"/>
        <w:tblOverlap w:val="never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130"/>
        <w:gridCol w:w="2131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bookmarkStart w:id="0" w:name="_GoBack" w:colFirst="0" w:colLast="3"/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岗位名称</w:t>
            </w:r>
          </w:p>
        </w:tc>
        <w:tc>
          <w:tcPr>
            <w:tcW w:w="6392" w:type="dxa"/>
            <w:gridSpan w:val="3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专业技术岗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2130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2131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2131" w:type="dxa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李相林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何雅孜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杨俊超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覃岳隆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  <w:lang w:eastAsia="zh-CN"/>
              </w:rPr>
              <w:t>黄喜寿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李宏姣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陈何潇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凌慧娇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黄舒城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林雨倩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郭诗琪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赵琦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彭波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黄艳红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罗栋源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扬子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定敏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23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李杨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郭劲松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宁文怡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刘慧琳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潘刚红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黄炯丽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26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刘文杰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何俊贺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刘冰燕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辛璐君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  <w:t>28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何玉霜</w:t>
            </w:r>
          </w:p>
        </w:tc>
      </w:tr>
      <w:bookmarkEnd w:id="0"/>
    </w:tbl>
    <w:p>
      <w:pPr>
        <w:ind w:left="1598" w:leftChars="304" w:hanging="960" w:hangingChars="300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/>
    <w:sectPr>
      <w:pgSz w:w="11906" w:h="16838"/>
      <w:pgMar w:top="1440" w:right="1474" w:bottom="170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3F3EAC"/>
    <w:rsid w:val="2F3F3EAC"/>
    <w:rsid w:val="4F9E5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2020-07-17T01:32:00Z</dcterms:created>
  <dc:creator>刘圣泉</dc:creator>
  <cp:lastModifiedBy>刘圣泉</cp:lastModifiedBy>
  <dcterms:modified xsi:type="dcterms:W3CDTF">2020-07-17T01:34:02Z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