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方正小标宋_GBK" w:hAnsi="方正小标宋_GBK" w:eastAsia="方正小标宋_GBK" w:cs="方正小标宋_GBK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广西壮族自治区环境保护科学研究院2022年公开招聘拟聘人员基本情况</w:t>
      </w:r>
    </w:p>
    <w:tbl>
      <w:tblPr>
        <w:tblStyle w:val="4"/>
        <w:tblpPr w:leftFromText="180" w:rightFromText="180" w:vertAnchor="page" w:horzAnchor="page" w:tblpXSpec="center" w:tblpY="3558"/>
        <w:tblW w:w="131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709"/>
        <w:gridCol w:w="1260"/>
        <w:gridCol w:w="915"/>
        <w:gridCol w:w="1111"/>
        <w:gridCol w:w="1710"/>
        <w:gridCol w:w="2537"/>
        <w:gridCol w:w="25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  <w:tblHeader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黑体" w:hAnsi="黑体" w:eastAsia="黑体" w:cs="黑体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val="en-US" w:eastAsia="zh-CN"/>
              </w:rPr>
              <w:t>拟聘岗位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9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性别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出生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年月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学历</w:t>
            </w: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eastAsia="zh-CN"/>
              </w:rPr>
              <w:t>学</w:t>
            </w: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位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</w:rPr>
              <w:t>毕业院校及</w:t>
            </w:r>
            <w:r>
              <w:rPr>
                <w:rFonts w:hint="eastAsia" w:ascii="黑体" w:hAnsi="黑体" w:eastAsia="黑体" w:cs="黑体"/>
                <w:bCs/>
                <w:kern w:val="0"/>
                <w:sz w:val="28"/>
                <w:szCs w:val="28"/>
                <w:lang w:val="en-US" w:eastAsia="zh-CN"/>
              </w:rPr>
              <w:t>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环境科研岗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毛敬英</w:t>
            </w:r>
          </w:p>
        </w:tc>
        <w:tc>
          <w:tcPr>
            <w:tcW w:w="9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1986.07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研究生</w:t>
            </w:r>
          </w:p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理学博士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生态学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暨南大学环境与气候研究院2021.09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环境科研岗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彭小玉</w:t>
            </w:r>
          </w:p>
        </w:tc>
        <w:tc>
          <w:tcPr>
            <w:tcW w:w="9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1986.09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研究生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工学博士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应用化学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广西大学化学化工学院2020.06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环境科研岗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曾译葵</w:t>
            </w:r>
          </w:p>
        </w:tc>
        <w:tc>
          <w:tcPr>
            <w:tcW w:w="9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1991.06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研究生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工程博士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能源与环保</w:t>
            </w:r>
          </w:p>
        </w:tc>
        <w:tc>
          <w:tcPr>
            <w:tcW w:w="25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华南理工大学环境与能源学院2022.06</w:t>
            </w:r>
          </w:p>
        </w:tc>
      </w:tr>
    </w:tbl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B87BB2"/>
    <w:rsid w:val="042E1FA0"/>
    <w:rsid w:val="04D36693"/>
    <w:rsid w:val="099D76A8"/>
    <w:rsid w:val="0BDB2AE4"/>
    <w:rsid w:val="0C581008"/>
    <w:rsid w:val="14D025FA"/>
    <w:rsid w:val="1732276B"/>
    <w:rsid w:val="1734643B"/>
    <w:rsid w:val="19214501"/>
    <w:rsid w:val="199A02EA"/>
    <w:rsid w:val="21380AE8"/>
    <w:rsid w:val="214B1F96"/>
    <w:rsid w:val="21DD038C"/>
    <w:rsid w:val="22FF148E"/>
    <w:rsid w:val="23DE336D"/>
    <w:rsid w:val="24C626D3"/>
    <w:rsid w:val="25B67073"/>
    <w:rsid w:val="29383E75"/>
    <w:rsid w:val="29C20E9E"/>
    <w:rsid w:val="2E436552"/>
    <w:rsid w:val="34F96827"/>
    <w:rsid w:val="372A5F79"/>
    <w:rsid w:val="37645726"/>
    <w:rsid w:val="3A95007F"/>
    <w:rsid w:val="3B0C0DB7"/>
    <w:rsid w:val="3CF65D2D"/>
    <w:rsid w:val="3D096502"/>
    <w:rsid w:val="442E7A97"/>
    <w:rsid w:val="466B1BB3"/>
    <w:rsid w:val="46BB0346"/>
    <w:rsid w:val="4E8D3AB1"/>
    <w:rsid w:val="519226F7"/>
    <w:rsid w:val="53F270D7"/>
    <w:rsid w:val="576C44B3"/>
    <w:rsid w:val="58ED129D"/>
    <w:rsid w:val="5BA178B0"/>
    <w:rsid w:val="5F324289"/>
    <w:rsid w:val="5F5A5842"/>
    <w:rsid w:val="65B87BB2"/>
    <w:rsid w:val="6B810BD6"/>
    <w:rsid w:val="6BF03E98"/>
    <w:rsid w:val="6BF123E4"/>
    <w:rsid w:val="6C777016"/>
    <w:rsid w:val="6CAB5E3F"/>
    <w:rsid w:val="6E355C72"/>
    <w:rsid w:val="6FC25E43"/>
    <w:rsid w:val="6FD46DA9"/>
    <w:rsid w:val="6FEE16BB"/>
    <w:rsid w:val="747C14E8"/>
    <w:rsid w:val="74C74CCC"/>
    <w:rsid w:val="75476029"/>
    <w:rsid w:val="76F92CCE"/>
    <w:rsid w:val="7A2C06B2"/>
    <w:rsid w:val="7B3726EC"/>
    <w:rsid w:val="7DA74ADB"/>
    <w:rsid w:val="7E20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gxhky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2020-07-09T00:17:00Z</dcterms:created>
  <dc:creator>韦芳宁</dc:creator>
  <cp:lastModifiedBy>WPS_1543295411</cp:lastModifiedBy>
  <cp:lastPrinted>2020-08-19T03:48:00Z</cp:lastPrinted>
  <dcterms:modified xsi:type="dcterms:W3CDTF">2022-10-26T00:59:50Z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