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70B3">
      <w:pPr>
        <w:widowControl/>
        <w:shd w:val="clear" w:color="auto" w:fill="FFFFFF"/>
        <w:spacing w:before="150" w:after="150" w:line="480" w:lineRule="atLeast"/>
        <w:rPr>
          <w:rFonts w:hint="eastAsia" w:ascii="黑体" w:hAnsi="黑体" w:eastAsia="黑体" w:cs="黑体"/>
          <w:color w:val="525353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25353"/>
          <w:kern w:val="0"/>
          <w:sz w:val="30"/>
          <w:szCs w:val="30"/>
        </w:rPr>
        <w:t>附件</w:t>
      </w:r>
    </w:p>
    <w:p w14:paraId="550574A4">
      <w:pPr>
        <w:autoSpaceDE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bookmarkStart w:id="1" w:name="_GoBack"/>
      <w:r>
        <w:rPr>
          <w:rFonts w:hint="eastAsia" w:ascii="方正小标宋_GBK" w:eastAsia="方正小标宋_GBK"/>
          <w:sz w:val="36"/>
          <w:szCs w:val="36"/>
        </w:rPr>
        <w:t>广西壮族自治区南宁生态环境监测中心招聘编外聘用人员基本情况</w:t>
      </w:r>
      <w:bookmarkEnd w:id="1"/>
      <w:r>
        <w:rPr>
          <w:rFonts w:hint="eastAsia" w:ascii="方正小标宋_GBK" w:eastAsia="方正小标宋_GBK"/>
          <w:sz w:val="36"/>
          <w:szCs w:val="36"/>
        </w:rPr>
        <w:t> </w:t>
      </w:r>
    </w:p>
    <w:p w14:paraId="6849A760">
      <w:pPr>
        <w:autoSpaceDE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4"/>
        <w:tblW w:w="12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165"/>
        <w:gridCol w:w="798"/>
        <w:gridCol w:w="1818"/>
        <w:gridCol w:w="2803"/>
        <w:gridCol w:w="1843"/>
        <w:gridCol w:w="1527"/>
      </w:tblGrid>
      <w:tr w14:paraId="333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exact"/>
          <w:jc w:val="center"/>
        </w:trPr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7B77E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A0761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78C84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8606D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8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E4AB9">
            <w:pPr>
              <w:widowControl/>
              <w:wordWrap w:val="0"/>
              <w:spacing w:line="400" w:lineRule="exact"/>
              <w:jc w:val="center"/>
              <w:rPr>
                <w:rFonts w:hint="eastAsia" w:ascii="黑体" w:hAnsi="黑体" w:eastAsia="黑体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毕业院校</w:t>
            </w:r>
            <w:r>
              <w:rPr>
                <w:rFonts w:hint="eastAsia" w:ascii="黑体" w:hAnsi="黑体" w:eastAsia="黑体" w:cs="仿宋"/>
                <w:kern w:val="0"/>
                <w:sz w:val="32"/>
                <w:szCs w:val="32"/>
                <w:lang w:val="en-US" w:eastAsia="zh-CN"/>
              </w:rPr>
              <w:t>系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DFB6C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9B8AB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专业</w:t>
            </w:r>
          </w:p>
        </w:tc>
      </w:tr>
      <w:tr w14:paraId="19BF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923D7">
            <w:pPr>
              <w:widowControl/>
              <w:wordWrap w:val="0"/>
              <w:spacing w:line="40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1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0CBC4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欧远柯</w:t>
            </w:r>
          </w:p>
        </w:tc>
        <w:tc>
          <w:tcPr>
            <w:tcW w:w="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3BF8A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82E6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2000年1月</w:t>
            </w:r>
          </w:p>
        </w:tc>
        <w:tc>
          <w:tcPr>
            <w:tcW w:w="28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F1760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宁波大学材料科学与化学工程学院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375BE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大学</w:t>
            </w:r>
          </w:p>
          <w:p w14:paraId="453FDC01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理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学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学士</w:t>
            </w:r>
            <w:bookmarkEnd w:id="0"/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AA1A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化学</w:t>
            </w:r>
          </w:p>
        </w:tc>
      </w:tr>
    </w:tbl>
    <w:p w14:paraId="57123C64">
      <w:pPr>
        <w:jc w:val="center"/>
        <w:rPr>
          <w:rFonts w:asciiTheme="minorHAnsi" w:hAnsiTheme="minorHAnsi" w:eastAsiaTheme="minorEastAsia" w:cstheme="minorBidi"/>
          <w:szCs w:val="22"/>
        </w:rPr>
      </w:pPr>
    </w:p>
    <w:p w14:paraId="0404062E">
      <w:pPr>
        <w:widowControl/>
        <w:shd w:val="clear" w:color="auto" w:fill="FFFFFF"/>
        <w:autoSpaceDE w:val="0"/>
        <w:spacing w:before="150" w:line="600" w:lineRule="exact"/>
        <w:ind w:firstLine="480"/>
        <w:jc w:val="center"/>
        <w:rPr>
          <w:rFonts w:ascii="仿宋" w:hAnsi="仿宋" w:eastAsia="仿宋"/>
          <w:kern w:val="0"/>
          <w:sz w:val="32"/>
          <w:szCs w:val="32"/>
        </w:rPr>
      </w:pPr>
    </w:p>
    <w:p w14:paraId="314B85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  <w:sectPr>
          <w:pgSz w:w="16838" w:h="11906" w:orient="landscape"/>
          <w:pgMar w:top="1474" w:right="1440" w:bottom="1361" w:left="1701" w:header="851" w:footer="992" w:gutter="0"/>
          <w:cols w:space="425" w:num="1"/>
          <w:docGrid w:type="lines" w:linePitch="312" w:charSpace="0"/>
        </w:sectPr>
      </w:pPr>
    </w:p>
    <w:p w14:paraId="0472C69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0" w:firstLineChars="0"/>
        <w:textAlignment w:val="auto"/>
      </w:pPr>
    </w:p>
    <w:sectPr>
      <w:type w:val="continuous"/>
      <w:pgSz w:w="16838" w:h="11906" w:orient="landscape"/>
      <w:pgMar w:top="1474" w:right="1440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MjU3Zjk4Zjk1ZTk5MTk4M2VmMDFhMjc2ZGI2NGQifQ=="/>
    <w:docVar w:name="KSO_WPS_MARK_KEY" w:val="b867c48d-b101-4ccd-a480-bea5f52d3ebe"/>
  </w:docVars>
  <w:rsids>
    <w:rsidRoot w:val="00591F27"/>
    <w:rsid w:val="00185B9A"/>
    <w:rsid w:val="00215797"/>
    <w:rsid w:val="0025376D"/>
    <w:rsid w:val="003D760E"/>
    <w:rsid w:val="00591F27"/>
    <w:rsid w:val="005A0710"/>
    <w:rsid w:val="00690F5C"/>
    <w:rsid w:val="009061DD"/>
    <w:rsid w:val="00B90C62"/>
    <w:rsid w:val="00C04E2E"/>
    <w:rsid w:val="00C900DD"/>
    <w:rsid w:val="00CA3FB0"/>
    <w:rsid w:val="098F737D"/>
    <w:rsid w:val="113436B4"/>
    <w:rsid w:val="13150D49"/>
    <w:rsid w:val="1F57621C"/>
    <w:rsid w:val="20B832CA"/>
    <w:rsid w:val="257F19BC"/>
    <w:rsid w:val="28780EB4"/>
    <w:rsid w:val="2D6E3646"/>
    <w:rsid w:val="37C624B2"/>
    <w:rsid w:val="3A3C53D4"/>
    <w:rsid w:val="4B00156A"/>
    <w:rsid w:val="4E7D44DA"/>
    <w:rsid w:val="5FCF78A6"/>
    <w:rsid w:val="63057CDF"/>
    <w:rsid w:val="650C50F9"/>
    <w:rsid w:val="66855163"/>
    <w:rsid w:val="6C7F4402"/>
    <w:rsid w:val="6D775244"/>
    <w:rsid w:val="72327EF6"/>
    <w:rsid w:val="76A903CB"/>
    <w:rsid w:val="7A0D3538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465</Characters>
  <Lines>4</Lines>
  <Paragraphs>1</Paragraphs>
  <TotalTime>3</TotalTime>
  <ScaleCrop>false</ScaleCrop>
  <LinksUpToDate>false</LinksUpToDate>
  <CharactersWithSpaces>497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2022-10-24T01:21:00Z</dcterms:created>
  <dc:creator>'undefined'</dc:creator>
  <cp:lastModifiedBy>阿一古</cp:lastModifiedBy>
  <dcterms:modified xsi:type="dcterms:W3CDTF">2025-08-01T08:15:47Z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C98429EEBB7C48DA8A69B4D8491EF9E0_13</vt:lpwstr>
  </property>
  <property fmtid="{D5CDD505-2E9C-101B-9397-08002B2CF9AE}" pid="4" name="KSOTemplateDocerSaveRecord">
    <vt:lpwstr>eyJoZGlkIjoiMDNlMDk4ZTIxNTM1MjEwZTk0MjQ3MWVjMTI0YzI4ZTIiLCJ1c2VySWQiOiIyNTkxMDUxNTQifQ==</vt:lpwstr>
  </property>
</Properties>
</file>