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ascii="Times New Roman" w:hAnsi="Times New Roman" w:eastAsia="方正黑体_GBK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sz w:val="44"/>
          <w:szCs w:val="44"/>
          <w:highlight w:val="none"/>
        </w:rPr>
        <w:t>广西壮族自治区</w:t>
      </w:r>
      <w:r>
        <w:rPr>
          <w:rFonts w:hint="eastAsia" w:ascii="Times New Roman" w:hAnsi="Times New Roman" w:eastAsia="方正小标宋_GBK"/>
          <w:sz w:val="44"/>
          <w:szCs w:val="44"/>
          <w:highlight w:val="none"/>
        </w:rPr>
        <w:t>南宁生态环境监测</w:t>
      </w:r>
      <w:r>
        <w:rPr>
          <w:rFonts w:ascii="Times New Roman" w:hAnsi="Times New Roman" w:eastAsia="方正小标宋_GBK"/>
          <w:sz w:val="44"/>
          <w:szCs w:val="44"/>
          <w:highlight w:val="none"/>
        </w:rPr>
        <w:t>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156" w:afterLines="50" w:line="60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sz w:val="44"/>
          <w:szCs w:val="44"/>
          <w:highlight w:val="none"/>
        </w:rPr>
        <w:t>20</w:t>
      </w:r>
      <w:r>
        <w:rPr>
          <w:rFonts w:hint="eastAsia" w:ascii="Times New Roman" w:hAnsi="Times New Roman" w:eastAsia="方正小标宋_GBK"/>
          <w:sz w:val="44"/>
          <w:szCs w:val="44"/>
          <w:highlight w:val="none"/>
        </w:rPr>
        <w:t>2</w:t>
      </w:r>
      <w:r>
        <w:rPr>
          <w:rFonts w:hint="eastAsia" w:ascii="Times New Roman" w:hAnsi="Times New Roman" w:eastAsia="方正小标宋_GBK"/>
          <w:sz w:val="44"/>
          <w:szCs w:val="44"/>
          <w:highlight w:val="none"/>
          <w:lang w:val="en-US" w:eastAsia="zh-CN"/>
        </w:rPr>
        <w:t>5</w:t>
      </w:r>
      <w:r>
        <w:rPr>
          <w:rFonts w:ascii="Times New Roman" w:hAnsi="Times New Roman" w:eastAsia="方正小标宋_GBK"/>
          <w:sz w:val="44"/>
          <w:szCs w:val="44"/>
          <w:highlight w:val="none"/>
        </w:rPr>
        <w:t>年招聘</w:t>
      </w:r>
      <w:r>
        <w:rPr>
          <w:rFonts w:hint="eastAsia" w:ascii="Times New Roman" w:hAnsi="Times New Roman" w:eastAsia="方正小标宋_GBK"/>
          <w:sz w:val="44"/>
          <w:szCs w:val="44"/>
          <w:highlight w:val="none"/>
        </w:rPr>
        <w:t>编外聘用</w:t>
      </w:r>
      <w:r>
        <w:rPr>
          <w:rFonts w:ascii="Times New Roman" w:hAnsi="Times New Roman" w:eastAsia="方正小标宋_GBK"/>
          <w:sz w:val="44"/>
          <w:szCs w:val="44"/>
          <w:highlight w:val="none"/>
        </w:rPr>
        <w:t>人员报名登记表</w:t>
      </w:r>
    </w:p>
    <w:tbl>
      <w:tblPr>
        <w:tblStyle w:val="4"/>
        <w:tblW w:w="985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831"/>
        <w:gridCol w:w="804"/>
        <w:gridCol w:w="799"/>
        <w:gridCol w:w="537"/>
        <w:gridCol w:w="353"/>
        <w:gridCol w:w="739"/>
        <w:gridCol w:w="1336"/>
        <w:gridCol w:w="1584"/>
        <w:gridCol w:w="57"/>
        <w:gridCol w:w="196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8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73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中共党员/共青团员/群众</w:t>
            </w:r>
          </w:p>
        </w:tc>
        <w:tc>
          <w:tcPr>
            <w:tcW w:w="201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广西南宁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汉族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1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996.08</w:t>
            </w:r>
          </w:p>
        </w:tc>
        <w:tc>
          <w:tcPr>
            <w:tcW w:w="201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exact"/>
          <w:jc w:val="center"/>
        </w:trPr>
        <w:tc>
          <w:tcPr>
            <w:tcW w:w="1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2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022.09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健康/良好/一般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已婚/未婚</w:t>
            </w:r>
          </w:p>
        </w:tc>
        <w:tc>
          <w:tcPr>
            <w:tcW w:w="201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特长爱好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6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2"/>
                <w:kern w:val="0"/>
                <w:sz w:val="24"/>
                <w:highlight w:val="none"/>
              </w:rPr>
              <w:t>专业技术职</w:t>
            </w: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称</w:t>
            </w:r>
          </w:p>
        </w:tc>
        <w:tc>
          <w:tcPr>
            <w:tcW w:w="2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高级工程师/工程师/助理工程师</w:t>
            </w:r>
          </w:p>
        </w:tc>
        <w:tc>
          <w:tcPr>
            <w:tcW w:w="201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户口所在地</w:t>
            </w: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广西南宁</w:t>
            </w:r>
          </w:p>
        </w:tc>
        <w:tc>
          <w:tcPr>
            <w:tcW w:w="16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现工作单位及职务</w:t>
            </w:r>
          </w:p>
        </w:tc>
        <w:tc>
          <w:tcPr>
            <w:tcW w:w="493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**公司**部门**（职务）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45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6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19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报考岗位</w:t>
            </w:r>
          </w:p>
        </w:tc>
        <w:tc>
          <w:tcPr>
            <w:tcW w:w="214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highlight w:val="none"/>
                <w:lang w:val="en-US" w:eastAsia="zh-CN"/>
              </w:rPr>
              <w:t>环境监测技术岗（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highlight w:val="none"/>
              </w:rPr>
              <w:t>编外聘用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09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号码</w:t>
            </w:r>
          </w:p>
        </w:tc>
        <w:tc>
          <w:tcPr>
            <w:tcW w:w="493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全日制教育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大学管理学学士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大学*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学院*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专业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在职教育</w:t>
            </w:r>
          </w:p>
        </w:tc>
        <w:tc>
          <w:tcPr>
            <w:tcW w:w="80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33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color w:val="4BACC6" w:themeColor="accent5"/>
                <w:kern w:val="0"/>
                <w:sz w:val="22"/>
                <w:szCs w:val="21"/>
                <w:highlight w:val="none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2"/>
                <w:szCs w:val="21"/>
                <w:highlight w:val="none"/>
                <w14:textFill>
                  <w14:solidFill>
                    <w14:schemeClr w14:val="accent5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2"/>
                <w:szCs w:val="21"/>
                <w:highlight w:val="none"/>
                <w14:textFill>
                  <w14:solidFill>
                    <w14:schemeClr w14:val="accent5"/>
                  </w14:solidFill>
                </w14:textFill>
              </w:rPr>
              <w:t>管理学硕士</w:t>
            </w:r>
          </w:p>
        </w:tc>
        <w:tc>
          <w:tcPr>
            <w:tcW w:w="242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大学*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学院*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专业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85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手机号码</w:t>
            </w:r>
          </w:p>
        </w:tc>
        <w:tc>
          <w:tcPr>
            <w:tcW w:w="2140" w:type="dxa"/>
            <w:gridSpan w:val="3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gridSpan w:val="2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固定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336" w:type="dxa"/>
            <w:tcBorders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641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1960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exact"/>
          <w:jc w:val="center"/>
        </w:trPr>
        <w:tc>
          <w:tcPr>
            <w:tcW w:w="85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ascii="Times New Roman" w:hAnsi="Times New Roman" w:eastAsia="方正仿宋_GBK"/>
                <w:spacing w:val="2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20"/>
                <w:kern w:val="0"/>
                <w:sz w:val="24"/>
                <w:highlight w:val="none"/>
              </w:rPr>
              <w:t>本人简历</w:t>
            </w:r>
          </w:p>
        </w:tc>
        <w:tc>
          <w:tcPr>
            <w:tcW w:w="900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2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019.09—2023.06  **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大学*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学院*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专业学习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 xml:space="preserve">2023.06—2023.07  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待业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2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023.07--         **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公司*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部门技术员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FF0000"/>
                <w:kern w:val="0"/>
                <w:sz w:val="24"/>
                <w:highlight w:val="none"/>
              </w:rPr>
              <w:t>（从大学学习经历开始填）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奖惩情况</w:t>
            </w:r>
          </w:p>
        </w:tc>
        <w:tc>
          <w:tcPr>
            <w:tcW w:w="9000" w:type="dxa"/>
            <w:gridSpan w:val="10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exac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真实性承诺</w:t>
            </w:r>
          </w:p>
        </w:tc>
        <w:tc>
          <w:tcPr>
            <w:tcW w:w="9000" w:type="dxa"/>
            <w:gridSpan w:val="10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0000FF"/>
                <w:sz w:val="24"/>
                <w:highlight w:val="none"/>
              </w:rPr>
              <w:t>　　我承诺以上的信息及附件材料均真实、准确、有效，无伪造隐瞒等虚假情况，如有不实之处，我愿承担由此产生的一切后果。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 xml:space="preserve">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方正仿宋_GBK"/>
                <w:color w:val="0000FF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（请应聘者手抄蓝字部分并签名）</w:t>
            </w:r>
            <w:r>
              <w:rPr>
                <w:rFonts w:hint="eastAsia" w:ascii="Times New Roman" w:hAnsi="Times New Roman" w:eastAsia="方正仿宋_GBK"/>
                <w:color w:val="0000FF"/>
                <w:sz w:val="24"/>
                <w:highlight w:val="none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 xml:space="preserve">签名： </w:t>
            </w:r>
            <w:r>
              <w:rPr>
                <w:rFonts w:ascii="Times New Roman" w:hAnsi="Times New Roman" w:eastAsia="方正仿宋_GBK"/>
                <w:sz w:val="24"/>
                <w:highlight w:val="none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361" w:bottom="1701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xMDczZTc5YmYxYTZhN2U5YzEyMmU3NjE2MDQ1YmEifQ=="/>
    <w:docVar w:name="KSO_WPS_MARK_KEY" w:val="3e3893ce-e36c-49ca-a359-72e3d1e08458"/>
  </w:docVars>
  <w:rsids>
    <w:rsidRoot w:val="00964B0C"/>
    <w:rsid w:val="000458EB"/>
    <w:rsid w:val="00052D5E"/>
    <w:rsid w:val="000B70FE"/>
    <w:rsid w:val="000F7104"/>
    <w:rsid w:val="00113CE0"/>
    <w:rsid w:val="00113ED9"/>
    <w:rsid w:val="00122E79"/>
    <w:rsid w:val="00133D18"/>
    <w:rsid w:val="0014090B"/>
    <w:rsid w:val="001522CB"/>
    <w:rsid w:val="001D0A1E"/>
    <w:rsid w:val="001E048E"/>
    <w:rsid w:val="001F0E87"/>
    <w:rsid w:val="00227DDA"/>
    <w:rsid w:val="00261F47"/>
    <w:rsid w:val="0026310D"/>
    <w:rsid w:val="00292CD0"/>
    <w:rsid w:val="002D28CB"/>
    <w:rsid w:val="002E2B61"/>
    <w:rsid w:val="0032441F"/>
    <w:rsid w:val="003C1610"/>
    <w:rsid w:val="003F18AE"/>
    <w:rsid w:val="004517F2"/>
    <w:rsid w:val="004B01F1"/>
    <w:rsid w:val="004C0FC1"/>
    <w:rsid w:val="004C3DA4"/>
    <w:rsid w:val="00504229"/>
    <w:rsid w:val="0058649D"/>
    <w:rsid w:val="005B1905"/>
    <w:rsid w:val="005C72C3"/>
    <w:rsid w:val="005D6277"/>
    <w:rsid w:val="005E32A5"/>
    <w:rsid w:val="0062604C"/>
    <w:rsid w:val="00640704"/>
    <w:rsid w:val="00640B69"/>
    <w:rsid w:val="00663B7A"/>
    <w:rsid w:val="006640D1"/>
    <w:rsid w:val="006A4E77"/>
    <w:rsid w:val="006B5D6B"/>
    <w:rsid w:val="007141F9"/>
    <w:rsid w:val="00726C25"/>
    <w:rsid w:val="007443ED"/>
    <w:rsid w:val="00744C36"/>
    <w:rsid w:val="0074703F"/>
    <w:rsid w:val="00755D20"/>
    <w:rsid w:val="007611E7"/>
    <w:rsid w:val="007753E5"/>
    <w:rsid w:val="007A1343"/>
    <w:rsid w:val="00826161"/>
    <w:rsid w:val="00833987"/>
    <w:rsid w:val="00852EC7"/>
    <w:rsid w:val="008968E7"/>
    <w:rsid w:val="008A6ED4"/>
    <w:rsid w:val="008B7DFD"/>
    <w:rsid w:val="008C2812"/>
    <w:rsid w:val="008D27EB"/>
    <w:rsid w:val="0091094D"/>
    <w:rsid w:val="00935B36"/>
    <w:rsid w:val="00964B0C"/>
    <w:rsid w:val="009A1FBB"/>
    <w:rsid w:val="009D3C0B"/>
    <w:rsid w:val="00A226D8"/>
    <w:rsid w:val="00A35052"/>
    <w:rsid w:val="00A55E2F"/>
    <w:rsid w:val="00A7055E"/>
    <w:rsid w:val="00A74271"/>
    <w:rsid w:val="00A82F5E"/>
    <w:rsid w:val="00A96BA6"/>
    <w:rsid w:val="00AA7178"/>
    <w:rsid w:val="00B272A8"/>
    <w:rsid w:val="00B56AF0"/>
    <w:rsid w:val="00B62958"/>
    <w:rsid w:val="00B7522B"/>
    <w:rsid w:val="00BB162D"/>
    <w:rsid w:val="00BB4F20"/>
    <w:rsid w:val="00BD7880"/>
    <w:rsid w:val="00BE740C"/>
    <w:rsid w:val="00BF2AE8"/>
    <w:rsid w:val="00BF3153"/>
    <w:rsid w:val="00C56A79"/>
    <w:rsid w:val="00CA6DB2"/>
    <w:rsid w:val="00D31797"/>
    <w:rsid w:val="00D5058D"/>
    <w:rsid w:val="00D61D48"/>
    <w:rsid w:val="00D85930"/>
    <w:rsid w:val="00DB0C5E"/>
    <w:rsid w:val="00E5169A"/>
    <w:rsid w:val="00E667F9"/>
    <w:rsid w:val="00E80A0F"/>
    <w:rsid w:val="00EB6575"/>
    <w:rsid w:val="00EB6598"/>
    <w:rsid w:val="00EC3CED"/>
    <w:rsid w:val="00EE596F"/>
    <w:rsid w:val="00F250E6"/>
    <w:rsid w:val="00F32757"/>
    <w:rsid w:val="00F40EB1"/>
    <w:rsid w:val="00F921F9"/>
    <w:rsid w:val="00FA1F65"/>
    <w:rsid w:val="00FC207A"/>
    <w:rsid w:val="00FE53D4"/>
    <w:rsid w:val="04487230"/>
    <w:rsid w:val="09036AE7"/>
    <w:rsid w:val="09367E3A"/>
    <w:rsid w:val="0992753E"/>
    <w:rsid w:val="0B1467E1"/>
    <w:rsid w:val="0C253AD2"/>
    <w:rsid w:val="0C9D730C"/>
    <w:rsid w:val="0DA10D41"/>
    <w:rsid w:val="0F3B2180"/>
    <w:rsid w:val="10740180"/>
    <w:rsid w:val="11294913"/>
    <w:rsid w:val="12A44DA9"/>
    <w:rsid w:val="16DE4297"/>
    <w:rsid w:val="16E41FC1"/>
    <w:rsid w:val="172B144E"/>
    <w:rsid w:val="191C778F"/>
    <w:rsid w:val="1C01488F"/>
    <w:rsid w:val="1F7E101F"/>
    <w:rsid w:val="22175386"/>
    <w:rsid w:val="2ADF5ED2"/>
    <w:rsid w:val="2D626897"/>
    <w:rsid w:val="30174ECD"/>
    <w:rsid w:val="31816B57"/>
    <w:rsid w:val="32067CA7"/>
    <w:rsid w:val="328C0C7E"/>
    <w:rsid w:val="32EF691E"/>
    <w:rsid w:val="3306223E"/>
    <w:rsid w:val="331E35D8"/>
    <w:rsid w:val="333B735E"/>
    <w:rsid w:val="36182824"/>
    <w:rsid w:val="36573680"/>
    <w:rsid w:val="37A05098"/>
    <w:rsid w:val="3B250B7E"/>
    <w:rsid w:val="430D7802"/>
    <w:rsid w:val="439F3D42"/>
    <w:rsid w:val="43DD4BC8"/>
    <w:rsid w:val="44A113CA"/>
    <w:rsid w:val="47210B19"/>
    <w:rsid w:val="47594351"/>
    <w:rsid w:val="48A40A18"/>
    <w:rsid w:val="48C5233D"/>
    <w:rsid w:val="4E6323B1"/>
    <w:rsid w:val="4EA72EEA"/>
    <w:rsid w:val="50A5295F"/>
    <w:rsid w:val="510E1CCB"/>
    <w:rsid w:val="54E90FC9"/>
    <w:rsid w:val="57C12EC7"/>
    <w:rsid w:val="5873199C"/>
    <w:rsid w:val="593D1EB4"/>
    <w:rsid w:val="59BB7ABE"/>
    <w:rsid w:val="5A017657"/>
    <w:rsid w:val="5A2F12C4"/>
    <w:rsid w:val="5B311CD7"/>
    <w:rsid w:val="5BD11CE2"/>
    <w:rsid w:val="5BE801F8"/>
    <w:rsid w:val="5E181F41"/>
    <w:rsid w:val="5E1F7A0E"/>
    <w:rsid w:val="5F941275"/>
    <w:rsid w:val="640E0E8E"/>
    <w:rsid w:val="6A3F302E"/>
    <w:rsid w:val="6C756543"/>
    <w:rsid w:val="6CBC3EF6"/>
    <w:rsid w:val="6D685B6A"/>
    <w:rsid w:val="6EEA46F5"/>
    <w:rsid w:val="73F91C1B"/>
    <w:rsid w:val="74BD1479"/>
    <w:rsid w:val="76AA3674"/>
    <w:rsid w:val="77B74497"/>
    <w:rsid w:val="7B4811A7"/>
    <w:rsid w:val="7B8C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basedOn w:val="1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customStyle="1" w:styleId="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2906</Words>
  <Characters>3115</Characters>
  <Lines>19</Lines>
  <Paragraphs>5</Paragraphs>
  <TotalTime>20</TotalTime>
  <ScaleCrop>false</ScaleCrop>
  <LinksUpToDate>false</LinksUpToDate>
  <CharactersWithSpaces>3205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2022-05-31T11:59:00Z</dcterms:created>
  <dc:creator>范辉</dc:creator>
  <cp:lastModifiedBy>刘学鹏</cp:lastModifiedBy>
  <cp:lastPrinted>2025-09-12T03:45:00Z</cp:lastPrinted>
  <dcterms:modified xsi:type="dcterms:W3CDTF">2025-10-17T07:42:03Z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64DABB26F7C843A194338E32D5728C62_13</vt:lpwstr>
  </property>
  <property fmtid="{D5CDD505-2E9C-101B-9397-08002B2CF9AE}" pid="4" name="KSOTemplateDocerSaveRecord">
    <vt:lpwstr>eyJoZGlkIjoiMGNlZWU4Mzg3NmMyNGMzYTIzYWI1M2FhZjFhYWY3MzIiLCJ1c2VySWQiOiI0MzA3Mzg4MDIifQ==</vt:lpwstr>
  </property>
</Properties>
</file>