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48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autoSpaceDE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广西壮族自治区防城港生态环境监测中心</w:t>
      </w:r>
    </w:p>
    <w:p>
      <w:pPr>
        <w:autoSpaceDE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2025年下半年招聘分析测试职位拟聘人员名单</w:t>
      </w:r>
    </w:p>
    <w:tbl>
      <w:tblPr>
        <w:tblStyle w:val="2"/>
        <w:tblW w:w="12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536"/>
        <w:gridCol w:w="798"/>
        <w:gridCol w:w="1653"/>
        <w:gridCol w:w="2968"/>
        <w:gridCol w:w="4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exact"/>
          <w:jc w:val="center"/>
        </w:trPr>
        <w:tc>
          <w:tcPr>
            <w:tcW w:w="18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招聘职位</w:t>
            </w:r>
          </w:p>
        </w:tc>
        <w:tc>
          <w:tcPr>
            <w:tcW w:w="1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9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40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黑体" w:hAnsi="黑体" w:eastAsia="黑体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毕业院校</w:t>
            </w:r>
            <w:r>
              <w:rPr>
                <w:rFonts w:hint="eastAsia" w:ascii="黑体" w:hAnsi="黑体" w:eastAsia="黑体" w:cs="仿宋"/>
                <w:kern w:val="0"/>
                <w:sz w:val="32"/>
                <w:szCs w:val="32"/>
                <w:lang w:val="en-US" w:eastAsia="zh-CN"/>
              </w:rPr>
              <w:t>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82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分析测试职位</w:t>
            </w:r>
          </w:p>
        </w:tc>
        <w:tc>
          <w:tcPr>
            <w:tcW w:w="153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彭月旺</w:t>
            </w:r>
          </w:p>
        </w:tc>
        <w:tc>
          <w:tcPr>
            <w:tcW w:w="79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65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1997.12</w:t>
            </w:r>
          </w:p>
        </w:tc>
        <w:tc>
          <w:tcPr>
            <w:tcW w:w="29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研究生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材料与化学硕士</w:t>
            </w:r>
          </w:p>
        </w:tc>
        <w:tc>
          <w:tcPr>
            <w:tcW w:w="40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华侨大学化工学院材料与化工专业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1829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98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53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9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大学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工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学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学士</w:t>
            </w:r>
          </w:p>
        </w:tc>
        <w:tc>
          <w:tcPr>
            <w:tcW w:w="40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广西科技大学生物与化学工程学院化学工程与工艺专业</w:t>
            </w:r>
          </w:p>
        </w:tc>
      </w:tr>
    </w:tbl>
    <w:p>
      <w:pPr>
        <w:rPr>
          <w:rFonts w:ascii="仿宋" w:hAnsi="仿宋" w:eastAsia="仿宋"/>
          <w:kern w:val="0"/>
          <w:sz w:val="32"/>
          <w:szCs w:val="32"/>
        </w:rPr>
        <w:sectPr>
          <w:type w:val="continuous"/>
          <w:pgSz w:w="16838" w:h="11906" w:orient="landscape"/>
          <w:pgMar w:top="1474" w:right="1440" w:bottom="1361" w:left="1701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6838" w:h="11906" w:orient="landscape"/>
      <w:pgMar w:top="1474" w:right="1440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MjU3Zjk4Zjk1ZTk5MTk4M2VmMDFhMjc2ZGI2NGQifQ=="/>
    <w:docVar w:name="KSO_WPS_MARK_KEY" w:val="b867c48d-b101-4ccd-a480-bea5f52d3ebe"/>
  </w:docVars>
  <w:rsids>
    <w:rsidRoot w:val="00591F27"/>
    <w:rsid w:val="00185B9A"/>
    <w:rsid w:val="00215797"/>
    <w:rsid w:val="0025376D"/>
    <w:rsid w:val="003D760E"/>
    <w:rsid w:val="00591F27"/>
    <w:rsid w:val="005A0710"/>
    <w:rsid w:val="00690F5C"/>
    <w:rsid w:val="009061DD"/>
    <w:rsid w:val="00B90C62"/>
    <w:rsid w:val="00C04E2E"/>
    <w:rsid w:val="00C900DD"/>
    <w:rsid w:val="00CA3FB0"/>
    <w:rsid w:val="01B613DF"/>
    <w:rsid w:val="02344B47"/>
    <w:rsid w:val="04881D08"/>
    <w:rsid w:val="098F737D"/>
    <w:rsid w:val="0BBA4564"/>
    <w:rsid w:val="0EA413E9"/>
    <w:rsid w:val="113436B4"/>
    <w:rsid w:val="1B461DDD"/>
    <w:rsid w:val="1F72776D"/>
    <w:rsid w:val="20B832CA"/>
    <w:rsid w:val="22A57564"/>
    <w:rsid w:val="23CD240B"/>
    <w:rsid w:val="257F19BC"/>
    <w:rsid w:val="2D6E3646"/>
    <w:rsid w:val="37C624B2"/>
    <w:rsid w:val="3A3C53D4"/>
    <w:rsid w:val="41412E06"/>
    <w:rsid w:val="46411165"/>
    <w:rsid w:val="49AB78D8"/>
    <w:rsid w:val="4C1A1CE7"/>
    <w:rsid w:val="4DBD70C5"/>
    <w:rsid w:val="4DFD1EBC"/>
    <w:rsid w:val="4EED0968"/>
    <w:rsid w:val="55FC670F"/>
    <w:rsid w:val="57FB6653"/>
    <w:rsid w:val="5B8D2428"/>
    <w:rsid w:val="5FCF78A6"/>
    <w:rsid w:val="63057CDF"/>
    <w:rsid w:val="650C50F9"/>
    <w:rsid w:val="66855163"/>
    <w:rsid w:val="6C7F4402"/>
    <w:rsid w:val="6D775244"/>
    <w:rsid w:val="72327EF6"/>
    <w:rsid w:val="78340DFD"/>
    <w:rsid w:val="7D0821F2"/>
    <w:rsid w:val="7D4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450</Characters>
  <Lines>4</Lines>
  <Paragraphs>1</Paragraphs>
  <TotalTime>4</TotalTime>
  <ScaleCrop>false</ScaleCrop>
  <LinksUpToDate>false</LinksUpToDate>
  <CharactersWithSpaces>482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2022-10-24T01:21:00Z</dcterms:created>
  <dc:creator>'undefined'</dc:creator>
  <cp:lastModifiedBy>libra</cp:lastModifiedBy>
  <dcterms:modified xsi:type="dcterms:W3CDTF">2025-11-12T03:36:45Z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A66153C399C24D4DB338222DAC214283</vt:lpwstr>
  </property>
  <property fmtid="{D5CDD505-2E9C-101B-9397-08002B2CF9AE}" pid="4" name="KSOTemplateDocerSaveRecord">
    <vt:lpwstr>eyJoZGlkIjoiMGNlZWU4Mzg3NmMyNGMzYTIzYWI1M2FhZjFhYWY3MzIiLCJ1c2VySWQiOiI0NzcxMjc5ODUifQ==</vt:lpwstr>
  </property>
</Properties>
</file>