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宋体" w:eastAsia="黑体" w:cs="黑体"/>
          <w:sz w:val="32"/>
          <w:szCs w:val="32"/>
          <w:lang w:eastAsia="zh-CN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2</w:t>
      </w:r>
      <w:bookmarkStart w:id="0" w:name="_GoBack"/>
      <w:bookmarkEnd w:id="0"/>
    </w:p>
    <w:p>
      <w:pPr>
        <w:pStyle w:val="7"/>
        <w:spacing w:line="360" w:lineRule="auto"/>
        <w:ind w:firstLine="0" w:firstLineChars="0"/>
        <w:jc w:val="center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pStyle w:val="7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7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7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我公司参与贵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广西壮族自治区环境保护科学研究院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，并承诺如下：</w:t>
      </w:r>
    </w:p>
    <w:p>
      <w:pPr>
        <w:pStyle w:val="7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eastAsia="仿宋" w:cs="仿宋"/>
          <w:kern w:val="0"/>
          <w:sz w:val="32"/>
          <w:szCs w:val="32"/>
        </w:rPr>
        <w:t>一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）具有履行该服务项目所必需的资质和专业技术能力；</w:t>
      </w:r>
    </w:p>
    <w:p>
      <w:pPr>
        <w:pStyle w:val="7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（二）我公司已完全了解</w:t>
      </w:r>
      <w:r>
        <w:rPr>
          <w:rFonts w:hint="eastAsia" w:eastAsia="仿宋" w:cs="仿宋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等方面相关要求。</w:t>
      </w:r>
    </w:p>
    <w:p>
      <w:pPr>
        <w:pStyle w:val="7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如违反以上承诺，本公司愿承担一切法律责任。</w:t>
      </w:r>
    </w:p>
    <w:p>
      <w:pPr>
        <w:pStyle w:val="7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7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7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>
      <w:pPr>
        <w:pStyle w:val="7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pStyle w:val="7"/>
        <w:widowControl w:val="0"/>
        <w:spacing w:line="360" w:lineRule="auto"/>
        <w:ind w:firstLine="64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</w:p>
    <w:p>
      <w:pPr>
        <w:pStyle w:val="6"/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1YzYzM2E5OGI0NTE3MzA0YTY1NjE2N2YyODA3MDcifQ=="/>
  </w:docVars>
  <w:rsids>
    <w:rsidRoot w:val="28F35646"/>
    <w:rsid w:val="28F35646"/>
    <w:rsid w:val="2CB126E1"/>
    <w:rsid w:val="6A5C730C"/>
    <w:rsid w:val="720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paragraph" w:customStyle="1" w:styleId="6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7">
    <w:name w:val="列出段落1"/>
    <w:basedOn w:val="1"/>
    <w:autoRedefine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2024-08-12T09:11:00Z</dcterms:created>
  <dc:creator>王大凯</dc:creator>
  <cp:lastModifiedBy>王大凯</cp:lastModifiedBy>
  <dcterms:modified xsi:type="dcterms:W3CDTF">2024-08-12T09:18:06Z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8AE21E2522E84C7DA90F91AF8BB52A45_13</vt:lpwstr>
  </property>
</Properties>
</file>