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诚信记录良好承诺函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致（采购人或采购代理机构） ：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我公司现参加   （项目名称及项目编号）   项目采购，在此向贵方承诺：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的诚信记录良好，无任何关于诚信的失信行为（包括但不限于被列入失信被执行人、政府采购严重违法失信行为记录名单、重大税收违法失信主体、被各级政府行政部门列入黑名单等），无违约或不恰当履约引起的合同中止、纠纷、争议、仲裁和诉讼记录。我公司对此承诺函的真实性负责，如有虚假我方自愿依法承担相应的经济责任和法律责任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投标人（公章）：                                        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法定代表人（负责人）或授权代表(签名)：                           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M2JlMmNkNDVjMGY1OWE3MjU3MjYxNDY2MGM0YTAifQ=="/>
  </w:docVars>
  <w:rsids>
    <w:rsidRoot w:val="1EF33DD8"/>
    <w:rsid w:val="1EF33DD8"/>
    <w:rsid w:val="312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2024-06-14T09:54:00Z</dcterms:created>
  <dc:creator>林柯</dc:creator>
  <cp:lastModifiedBy>韦细姣</cp:lastModifiedBy>
  <dcterms:modified xsi:type="dcterms:W3CDTF">2024-09-24T02:19:15Z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B0E0073E0BA24790B571C3606144D427_11</vt:lpwstr>
  </property>
</Properties>
</file>