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pStyle w:val="6"/>
        <w:spacing w:line="360" w:lineRule="auto"/>
        <w:ind w:firstLine="0" w:firstLineChars="0"/>
        <w:jc w:val="center"/>
        <w:rPr>
          <w:rFonts w:ascii="Times New Roman" w:hAnsi="Times New Roman" w:eastAsia="微软雅黑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服务承诺书</w:t>
      </w:r>
    </w:p>
    <w:p>
      <w:pPr>
        <w:pStyle w:val="6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广西壮族自治区环境保护科学研究院：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我公司参与贵单位组织的</w:t>
      </w:r>
      <w:r>
        <w:rPr>
          <w:rFonts w:hint="eastAsia" w:eastAsia="仿宋"/>
          <w:color w:val="auto"/>
          <w:kern w:val="0"/>
          <w:sz w:val="32"/>
          <w:szCs w:val="32"/>
          <w:highlight w:val="none"/>
        </w:rPr>
        <w:t>2025年广西居民环境与健康素养监测数据分析服务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项目采购活动，并承诺如下：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具有履行该服务项目所必需的专业技术能力；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具有良好的商业信誉和健全的财务会计制度；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近3年内经营活动中没有重大违法记录。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承诺以上内容属实，如有虚假，本公司愿承担一切法律责任。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法定代表人或委托代理人签字：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公司（公章）：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                    日期：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E23498-32DC-45F0-8022-60C9954DF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BA639CE-EC07-4BA3-B78D-679A23E296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E5ABB27-30DB-4EC6-B141-9B8332CA6F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11E8ACE-F48B-429E-B02A-51361F1F22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76DB14-172E-4749-BF92-0E4EDA7C0B2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gxZTY0MjMxZmMzNTdjZjAxOTQ1ODFjNmFlMjUifQ=="/>
  </w:docVars>
  <w:rsids>
    <w:rsidRoot w:val="53BA033F"/>
    <w:rsid w:val="00661FE6"/>
    <w:rsid w:val="02805E0D"/>
    <w:rsid w:val="24C37B15"/>
    <w:rsid w:val="3DF15DAF"/>
    <w:rsid w:val="53BA033F"/>
    <w:rsid w:val="61241E74"/>
    <w:rsid w:val="66195CA7"/>
    <w:rsid w:val="776C7F47"/>
    <w:rsid w:val="796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Cyn</dc:creator>
  <cp:lastModifiedBy>粟少丽</cp:lastModifiedBy>
  <dcterms:modified xsi:type="dcterms:W3CDTF">2025-02-25T02:46:47Z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D96843CF9947403AAE5814D37D2A62F9_11</vt:lpwstr>
  </property>
</Properties>
</file>