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</w:t>
      </w:r>
      <w:r>
        <w:rPr>
          <w:rFonts w:hint="eastAsia" w:ascii="方正小标宋_GBK" w:hAnsi="Times New Roman" w:eastAsia="方正小标宋简体" w:cs="Times New Roman"/>
          <w:sz w:val="44"/>
          <w:szCs w:val="44"/>
          <w:lang w:val="en-US" w:eastAsia="zh-CN"/>
        </w:rPr>
        <w:t>2025年实验室非有机类试剂（第一批）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2025年实验室非有机类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试剂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（第一批）采购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广西壮族自治区贵港生态环境监测中心2025年实验室非有机类试剂（第一批）采购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项目预算9.9万元。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附件2：2025年实验室非有机类试剂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（第一批）采购清单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完成。</w:t>
            </w:r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4B62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付款方式：分次付款</w:t>
            </w:r>
          </w:p>
          <w:p w14:paraId="11E43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第一笔款：3月底前已发货物并验收合格，按实际发货金额支付，甲方收到乙方提供请款函及可供审计的对应金额发票后10个工作日内完成支付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；</w:t>
            </w:r>
          </w:p>
          <w:p w14:paraId="5C0D3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第二笔款：收到剩余货物并验收合格，甲方收到乙方提供请款函及可供审计的对应金额发票后10个工作日内支付剩余合同款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到货验收：采购人应在收到货物后15个工作日内进行到货验收。验收结果以采购人签署的验收证明为准。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3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1F684C1-FCD6-450C-84FF-3AEB563DAB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DDDB9BA-A559-4641-B0FD-23FA3EF57A4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F2E62A7-7471-4A8D-B251-EE25FB36B9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52B0785"/>
    <w:rsid w:val="07BE5B71"/>
    <w:rsid w:val="099B2CF8"/>
    <w:rsid w:val="0A532ED9"/>
    <w:rsid w:val="0CFC760C"/>
    <w:rsid w:val="1937560C"/>
    <w:rsid w:val="1E1C064C"/>
    <w:rsid w:val="2479115B"/>
    <w:rsid w:val="24981F70"/>
    <w:rsid w:val="26AB4A40"/>
    <w:rsid w:val="26B5741D"/>
    <w:rsid w:val="2A942E9A"/>
    <w:rsid w:val="2E1A4DBF"/>
    <w:rsid w:val="2E450C39"/>
    <w:rsid w:val="3635701C"/>
    <w:rsid w:val="39E62997"/>
    <w:rsid w:val="3DB17760"/>
    <w:rsid w:val="4C040653"/>
    <w:rsid w:val="4EB565B5"/>
    <w:rsid w:val="51E07B84"/>
    <w:rsid w:val="664D59C9"/>
    <w:rsid w:val="6B364C7D"/>
    <w:rsid w:val="6E3F209B"/>
    <w:rsid w:val="746A5998"/>
    <w:rsid w:val="746D5AFA"/>
    <w:rsid w:val="77A10971"/>
    <w:rsid w:val="7F33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1524</Words>
  <Characters>1562</Characters>
  <Lines>7</Lines>
  <Paragraphs>1</Paragraphs>
  <TotalTime>3</TotalTime>
  <ScaleCrop>false</ScaleCrop>
  <LinksUpToDate>false</LinksUpToDate>
  <CharactersWithSpaces>1570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2025-03-03T02:25:00Z</cp:lastPrinted>
  <dcterms:modified xsi:type="dcterms:W3CDTF">2025-03-03T03:17:47Z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eyJoZGlkIjoiZGY1N2QxOWJjOGMxMjI4ZjM1NjY3NTg0MDI3YTczYTIiLCJ1c2VySWQiOiI0Mzc2ODA3NjgifQ==</vt:lpwstr>
  </property>
</Properties>
</file>