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932B3">
      <w:pPr>
        <w:autoSpaceDE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需求响应表</w:t>
      </w:r>
    </w:p>
    <w:bookmarkEnd w:id="0"/>
    <w:p w14:paraId="50817E54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 w14:paraId="416F9E87">
      <w:pPr>
        <w:overflowPunct w:val="0"/>
        <w:autoSpaceDE w:val="0"/>
        <w:spacing w:line="600" w:lineRule="exact"/>
        <w:ind w:firstLine="315" w:firstLineChars="150"/>
        <w:rPr>
          <w:rFonts w:ascii="Times New Roman" w:hAnsi="Times New Roman" w:eastAsia="仿宋"/>
          <w:color w:val="000000"/>
          <w:szCs w:val="21"/>
        </w:rPr>
      </w:pP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 xml:space="preserve">项目名称：《2024—2025年广西生态环境与发展报告》出版服务   </w:t>
      </w:r>
      <w:r>
        <w:rPr>
          <w:rFonts w:hint="eastAsia" w:ascii="Times New Roman" w:hAnsi="Times New Roman" w:eastAsia="仿宋" w:cs="仿宋"/>
          <w:color w:val="000000"/>
          <w:szCs w:val="21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 xml:space="preserve">时间： 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年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月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日</w:t>
      </w:r>
    </w:p>
    <w:tbl>
      <w:tblPr>
        <w:tblStyle w:val="2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105"/>
        <w:gridCol w:w="4811"/>
        <w:gridCol w:w="2700"/>
      </w:tblGrid>
      <w:tr w14:paraId="19BA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DF53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5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484C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2B2D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响应内容</w:t>
            </w:r>
          </w:p>
          <w:p w14:paraId="28C41AAF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9305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偏离说明</w:t>
            </w:r>
          </w:p>
        </w:tc>
      </w:tr>
      <w:tr w14:paraId="5BF7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25424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</w:p>
        </w:tc>
        <w:tc>
          <w:tcPr>
            <w:tcW w:w="5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4C33">
            <w:pPr>
              <w:overflowPunct w:val="0"/>
              <w:autoSpaceDE w:val="0"/>
              <w:spacing w:line="360" w:lineRule="exact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lang w:val="en-US" w:eastAsia="zh-CN"/>
              </w:rPr>
              <w:t>完成定稿、三审、三校、质检，制作样书等编辑工作；</w:t>
            </w:r>
          </w:p>
          <w:p w14:paraId="088C9305">
            <w:pPr>
              <w:overflowPunct w:val="0"/>
              <w:autoSpaceDE w:val="0"/>
              <w:spacing w:line="360" w:lineRule="exact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  <w:t>审读清样稿</w:t>
            </w: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  <w:t>最终清样符合国家图书质检要求</w:t>
            </w: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。</w:t>
            </w:r>
          </w:p>
        </w:tc>
        <w:tc>
          <w:tcPr>
            <w:tcW w:w="4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FDEE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031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0FF1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9A1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 w:bidi="ar"/>
              </w:rPr>
              <w:t>2</w:t>
            </w:r>
          </w:p>
        </w:tc>
        <w:tc>
          <w:tcPr>
            <w:tcW w:w="5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85F8">
            <w:pPr>
              <w:overflowPunct w:val="0"/>
              <w:autoSpaceDE w:val="0"/>
              <w:spacing w:line="360" w:lineRule="exact"/>
              <w:outlineLvl w:val="1"/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  <w:t>申请202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  <w:t>年书号</w:t>
            </w:r>
          </w:p>
        </w:tc>
        <w:tc>
          <w:tcPr>
            <w:tcW w:w="4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71E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70E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2E97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AD55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 w:bidi="ar"/>
              </w:rPr>
              <w:t>3</w:t>
            </w:r>
          </w:p>
        </w:tc>
        <w:tc>
          <w:tcPr>
            <w:tcW w:w="5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73369">
            <w:pPr>
              <w:spacing w:line="400" w:lineRule="exact"/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  <w:t>1.全书篇幅约310千字</w:t>
            </w:r>
          </w:p>
          <w:p w14:paraId="496231D2">
            <w:pPr>
              <w:spacing w:line="400" w:lineRule="exact"/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  <w:t>2.开本：16开</w:t>
            </w:r>
          </w:p>
          <w:p w14:paraId="4D54599F">
            <w:pPr>
              <w:spacing w:line="400" w:lineRule="exact"/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  <w:t>3.印张：17.25个</w:t>
            </w:r>
          </w:p>
          <w:p w14:paraId="28555D21">
            <w:pPr>
              <w:spacing w:line="400" w:lineRule="exact"/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  <w:t>4.成品尺寸：175mm（宽）*250mm（高）</w:t>
            </w:r>
          </w:p>
          <w:p w14:paraId="22926BD2">
            <w:pPr>
              <w:spacing w:line="400" w:lineRule="exact"/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  <w:t>5.封面用纸：250克铜版纸</w:t>
            </w:r>
          </w:p>
          <w:p w14:paraId="3B1AE550">
            <w:pPr>
              <w:spacing w:line="400" w:lineRule="exact"/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  <w:t>6.封面工艺：过哑膜、压布纹、UV、击凸</w:t>
            </w:r>
          </w:p>
          <w:p w14:paraId="405770CC">
            <w:pPr>
              <w:spacing w:line="400" w:lineRule="exact"/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  <w:t>7.衬页用纸：150克浅蓝色韩国天然皮纹纸</w:t>
            </w:r>
          </w:p>
          <w:p w14:paraId="283901A9">
            <w:pPr>
              <w:spacing w:line="400" w:lineRule="exact"/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  <w:t>8.内文用纸：80克轻型纸</w:t>
            </w:r>
          </w:p>
          <w:p w14:paraId="4F7B4F44">
            <w:pPr>
              <w:spacing w:line="400" w:lineRule="exact"/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  <w:t>9.装帧形式：平装，胶订</w:t>
            </w:r>
          </w:p>
          <w:p w14:paraId="148C6756">
            <w:pPr>
              <w:spacing w:line="400" w:lineRule="exact"/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  <w:t>10.封面、版式、排版：参考历年封面和版式来设计和排版</w:t>
            </w:r>
          </w:p>
        </w:tc>
        <w:tc>
          <w:tcPr>
            <w:tcW w:w="4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6E6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AEA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3B9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5C4E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 w:bidi="ar"/>
              </w:rPr>
              <w:t>4</w:t>
            </w:r>
          </w:p>
        </w:tc>
        <w:tc>
          <w:tcPr>
            <w:tcW w:w="5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B4CCB">
            <w:pPr>
              <w:spacing w:line="400" w:lineRule="exact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  <w:t>印刷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/>
                <w:color w:val="auto"/>
                <w:sz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/>
                <w:color w:val="auto"/>
                <w:sz w:val="21"/>
                <w:lang w:val="en-US" w:eastAsia="zh-CN"/>
              </w:rPr>
              <w:t>册，正式出版发行。</w:t>
            </w:r>
          </w:p>
        </w:tc>
        <w:tc>
          <w:tcPr>
            <w:tcW w:w="4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BB59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5F7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513B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951F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 w:bidi="ar"/>
              </w:rPr>
              <w:t>5</w:t>
            </w:r>
          </w:p>
        </w:tc>
        <w:tc>
          <w:tcPr>
            <w:tcW w:w="5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4BFC">
            <w:pPr>
              <w:overflowPunct w:val="0"/>
              <w:autoSpaceDE w:val="0"/>
              <w:spacing w:line="360" w:lineRule="exact"/>
              <w:jc w:val="both"/>
              <w:outlineLvl w:val="1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供货</w:t>
            </w:r>
            <w:r>
              <w:rPr>
                <w:rFonts w:hint="eastAsia" w:ascii="Times New Roman" w:hAnsi="Times New Roman" w:eastAsia="宋体"/>
                <w:sz w:val="21"/>
              </w:rPr>
              <w:t>时间：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202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年12月31日前申请到书号，202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6</w:t>
            </w:r>
          </w:p>
          <w:p w14:paraId="35EF0856">
            <w:pPr>
              <w:overflowPunct w:val="0"/>
              <w:autoSpaceDE w:val="0"/>
              <w:spacing w:line="360" w:lineRule="exact"/>
              <w:jc w:val="both"/>
              <w:outlineLvl w:val="1"/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年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月3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日前出版印刷成书</w:t>
            </w:r>
            <w:r>
              <w:rPr>
                <w:rFonts w:hint="eastAsia" w:ascii="Times New Roman" w:hAnsi="Times New Roman" w:eastAsia="宋体"/>
                <w:sz w:val="21"/>
                <w:lang w:eastAsia="zh-CN"/>
              </w:rPr>
              <w:t>。</w:t>
            </w:r>
          </w:p>
        </w:tc>
        <w:tc>
          <w:tcPr>
            <w:tcW w:w="4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720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D24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5026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F07D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 w:bidi="ar"/>
              </w:rPr>
              <w:t>6</w:t>
            </w:r>
          </w:p>
        </w:tc>
        <w:tc>
          <w:tcPr>
            <w:tcW w:w="5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C8F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</w:rPr>
              <w:t>质保期（服务期）：自项目验收合格之日起</w:t>
            </w: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宋体" w:cs="Times New Roman"/>
                <w:sz w:val="21"/>
                <w:highlight w:val="none"/>
              </w:rPr>
              <w:t>个月。</w:t>
            </w:r>
          </w:p>
        </w:tc>
        <w:tc>
          <w:tcPr>
            <w:tcW w:w="4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86A8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254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28D9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CC1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 w:bidi="ar"/>
              </w:rPr>
              <w:t>7</w:t>
            </w:r>
          </w:p>
        </w:tc>
        <w:tc>
          <w:tcPr>
            <w:tcW w:w="5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4AD7">
            <w:pPr>
              <w:spacing w:line="400" w:lineRule="exact"/>
              <w:rPr>
                <w:rFonts w:hint="eastAsia" w:ascii="Times New Roman" w:hAnsi="Times New Roman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报价为采购人指定服务范围内的全部价格</w:t>
            </w:r>
            <w:r>
              <w:rPr>
                <w:rFonts w:hint="eastAsia" w:ascii="Times New Roman" w:hAnsi="Times New Roman" w:eastAsia="宋体"/>
                <w:sz w:val="21"/>
                <w:lang w:eastAsia="zh-CN"/>
              </w:rPr>
              <w:t>，包括书号申请、设计、排版、制版、编辑加工、校对、审稿、图片处理、打样、出片、出版、纸张、印刷、装订、包装、运输等内容</w:t>
            </w:r>
            <w:r>
              <w:rPr>
                <w:rFonts w:hint="eastAsia" w:ascii="Times New Roman" w:hAnsi="Times New Roman" w:eastAsia="宋体"/>
                <w:sz w:val="21"/>
              </w:rPr>
              <w:t>和各项税金</w:t>
            </w:r>
            <w:r>
              <w:rPr>
                <w:rFonts w:hint="eastAsia" w:ascii="Times New Roman" w:hAnsi="Times New Roman"/>
                <w:sz w:val="21"/>
                <w:lang w:eastAsia="zh-CN"/>
              </w:rPr>
              <w:t>，以及</w:t>
            </w:r>
            <w:r>
              <w:rPr>
                <w:rFonts w:hint="eastAsia" w:ascii="Times New Roman" w:hAnsi="Times New Roman" w:eastAsia="宋体"/>
                <w:sz w:val="21"/>
              </w:rPr>
              <w:t>与本项目有关其他一切费用。采购人不再支付成交价格以外的任何费用</w:t>
            </w:r>
            <w:r>
              <w:rPr>
                <w:rFonts w:hint="eastAsia" w:ascii="Times New Roman" w:hAnsi="Times New Roman"/>
                <w:sz w:val="21"/>
                <w:lang w:eastAsia="zh-CN"/>
              </w:rPr>
              <w:t>。</w:t>
            </w:r>
          </w:p>
        </w:tc>
        <w:tc>
          <w:tcPr>
            <w:tcW w:w="4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FF84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CE5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 w14:paraId="094CD099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4F8E9218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 w14:paraId="06294FF5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 w14:paraId="15796260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p w14:paraId="4755DC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7E7040D-BD67-468C-9E8B-A81A999864D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D1D1482-DC6B-4AA2-9C84-223A81AD5A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ECF30C6-3D0C-4999-A5E3-9B864984B37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E658940-3205-480F-91CA-8C205E16704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C1FDD"/>
    <w:rsid w:val="05DC352D"/>
    <w:rsid w:val="0CEA1975"/>
    <w:rsid w:val="0DB666DA"/>
    <w:rsid w:val="12675D18"/>
    <w:rsid w:val="1EDA43A3"/>
    <w:rsid w:val="2C71024D"/>
    <w:rsid w:val="3A69216D"/>
    <w:rsid w:val="3AF33151"/>
    <w:rsid w:val="3B4953D5"/>
    <w:rsid w:val="42FC3DD8"/>
    <w:rsid w:val="440C1FDD"/>
    <w:rsid w:val="4A0F536C"/>
    <w:rsid w:val="4C097E07"/>
    <w:rsid w:val="4DDA24C4"/>
    <w:rsid w:val="6A696399"/>
    <w:rsid w:val="733C2CA1"/>
    <w:rsid w:val="74E2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619</Characters>
  <Lines>0</Lines>
  <Paragraphs>0</Paragraphs>
  <TotalTime>9</TotalTime>
  <ScaleCrop>false</ScaleCrop>
  <LinksUpToDate>false</LinksUpToDate>
  <CharactersWithSpaces>856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2025-02-24T08:54:00Z</dcterms:created>
  <dc:creator>张丽春</dc:creator>
  <cp:lastModifiedBy>陀翀</cp:lastModifiedBy>
  <dcterms:modified xsi:type="dcterms:W3CDTF">2025-03-03T01:21:39Z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eyJoZGlkIjoiMjQ1ZmE1YzljNDU1ODQwYTNkYzY2NDFmMzcxMDAyMWIiLCJ1c2VySWQiOiI4ODk5NDgxMDIifQ==</vt:lpwstr>
  </property>
  <property fmtid="{D5CDD505-2E9C-101B-9397-08002B2CF9AE}" pid="4" name="ICV">
    <vt:lpwstr>A7613BB4A3BF4EA9A7DF7992176D6300_12</vt:lpwstr>
  </property>
</Properties>
</file>