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9D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eastAsia="黑体"/>
          <w:color w:val="auto"/>
          <w:highlight w:val="none"/>
        </w:rPr>
      </w:pPr>
      <w:bookmarkStart w:id="0" w:name="_Toc513405381"/>
      <w:bookmarkStart w:id="1" w:name="_Toc513401898"/>
      <w:bookmarkStart w:id="2" w:name="_Toc4718"/>
      <w:bookmarkStart w:id="3" w:name="_Toc513402265"/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auto"/>
          <w:kern w:val="0"/>
          <w:sz w:val="32"/>
          <w:szCs w:val="32"/>
          <w:highlight w:val="none"/>
        </w:rPr>
        <w:t>3</w:t>
      </w:r>
    </w:p>
    <w:p w14:paraId="5A2EBB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eastAsia="方正小标宋_GBK"/>
          <w:color w:val="auto"/>
          <w:sz w:val="36"/>
          <w:szCs w:val="36"/>
          <w:highlight w:val="none"/>
        </w:rPr>
        <w:t>广西壮族自治区环境保护科学研究院</w:t>
      </w:r>
    </w:p>
    <w:bookmarkEnd w:id="0"/>
    <w:bookmarkEnd w:id="1"/>
    <w:bookmarkEnd w:id="2"/>
    <w:bookmarkEnd w:id="3"/>
    <w:p w14:paraId="3D3203C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center"/>
        <w:rPr>
          <w:rFonts w:eastAsia="微软雅黑"/>
          <w:bCs/>
          <w:color w:val="auto"/>
          <w:sz w:val="24"/>
          <w:highlight w:val="none"/>
        </w:rPr>
      </w:pPr>
      <w:bookmarkStart w:id="4" w:name="_GoBack"/>
      <w:r>
        <w:rPr>
          <w:rFonts w:eastAsia="方正小标宋_GBK"/>
          <w:color w:val="auto"/>
          <w:sz w:val="36"/>
          <w:szCs w:val="36"/>
          <w:highlight w:val="none"/>
        </w:rPr>
        <w:t>服务承诺书</w:t>
      </w:r>
    </w:p>
    <w:bookmarkEnd w:id="4"/>
    <w:p w14:paraId="1B243F5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 w14:paraId="486FA02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广西壮族自治区环境保护科学研究院：</w:t>
      </w:r>
    </w:p>
    <w:p w14:paraId="1C57134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我公司参与贵单位组织的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eastAsia="仿宋"/>
          <w:color w:val="auto"/>
          <w:kern w:val="0"/>
          <w:sz w:val="32"/>
          <w:szCs w:val="32"/>
          <w:highlight w:val="none"/>
        </w:rPr>
        <w:t>年生态环境科普基地宣传品设计与制作服务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项目采购活动，并承诺如下：</w:t>
      </w:r>
    </w:p>
    <w:p w14:paraId="192C7B77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具有履行该服务项目所必需的专业技术能力；</w:t>
      </w:r>
    </w:p>
    <w:p w14:paraId="7B79C1E0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具有良好的商业信誉和健全的财务会计制度；</w:t>
      </w:r>
    </w:p>
    <w:p w14:paraId="7D378D41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近3年内经营活动中没有重大违法记录。</w:t>
      </w:r>
    </w:p>
    <w:p w14:paraId="0291A64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承诺以上内容属实，如有虚假，本公司愿承担一切法律责任。</w:t>
      </w:r>
    </w:p>
    <w:p w14:paraId="6429E01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 w14:paraId="30249F6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 w14:paraId="3DF0ACF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法定代表人或委托代理人签字：              </w:t>
      </w:r>
    </w:p>
    <w:p w14:paraId="78DF80BC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公司（公章）：                            </w:t>
      </w:r>
    </w:p>
    <w:p w14:paraId="084219AA">
      <w:pPr>
        <w:rPr>
          <w:rFonts w:hint="eastAsia" w:eastAsia="仿宋"/>
          <w:lang w:val="en-US" w:eastAsia="zh-CN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                    日期：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2025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月   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A7128B-3736-4D0F-8BC9-F1F28A286DE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E817CC9-23F1-432D-A7DD-2BCA33F2118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601CA9E-648C-4DF2-B2AF-AAF72C425B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C53D1D-4322-4D8B-8858-BDFA2CA93B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45C0"/>
    <w:rsid w:val="07C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2025-03-24T00:03:00Z</dcterms:created>
  <dc:creator>周子伦</dc:creator>
  <cp:lastModifiedBy>周子伦</cp:lastModifiedBy>
  <dcterms:modified xsi:type="dcterms:W3CDTF">2025-03-24T00:03:44Z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627FD05F66854020B5E8106934843DB0_11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