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</w:rPr>
        <w:t xml:space="preserve"> 2</w:t>
      </w:r>
    </w:p>
    <w:p>
      <w:pPr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的授意撤换、修改报价文件或者报价文件；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</w:t>
      </w:r>
      <w:bookmarkStart w:id="0" w:name="_GoBack"/>
      <w:bookmarkEnd w:id="0"/>
      <w:r>
        <w:rPr>
          <w:rFonts w:ascii="Times New Roman" w:hAnsi="Times New Roman" w:eastAsia="仿宋"/>
          <w:szCs w:val="32"/>
        </w:rPr>
        <w:t>该组织要求协同参加采购活动；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五、如违反承诺书中应遵守的内容，承担终止合同的全部责任，且3年内不得参加本系统项目采购。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contextualSpacing/>
        <w:textAlignment w:val="auto"/>
        <w:rPr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center"/>
        <w:textAlignment w:val="auto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hN2YyZTk1NWZhOTUwODI2Y2E1YWI4OTUxN2E1OGYifQ=="/>
  </w:docVars>
  <w:rsids>
    <w:rsidRoot w:val="00831295"/>
    <w:rsid w:val="00063A80"/>
    <w:rsid w:val="001B5474"/>
    <w:rsid w:val="00231477"/>
    <w:rsid w:val="003D34BA"/>
    <w:rsid w:val="00570315"/>
    <w:rsid w:val="00580DE4"/>
    <w:rsid w:val="0080348F"/>
    <w:rsid w:val="00831295"/>
    <w:rsid w:val="00867ABE"/>
    <w:rsid w:val="00870F79"/>
    <w:rsid w:val="008A0EC4"/>
    <w:rsid w:val="00996F60"/>
    <w:rsid w:val="009D1060"/>
    <w:rsid w:val="00A97306"/>
    <w:rsid w:val="00B10C46"/>
    <w:rsid w:val="00B16EB3"/>
    <w:rsid w:val="00B265ED"/>
    <w:rsid w:val="00B2774C"/>
    <w:rsid w:val="00B70ABA"/>
    <w:rsid w:val="00BA6841"/>
    <w:rsid w:val="00C07A19"/>
    <w:rsid w:val="00C12175"/>
    <w:rsid w:val="00D40E5E"/>
    <w:rsid w:val="00D43E68"/>
    <w:rsid w:val="5DB22F06"/>
    <w:rsid w:val="6DD73093"/>
    <w:rsid w:val="7A3A4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599</Characters>
  <Lines>4</Lines>
  <Paragraphs>1</Paragraphs>
  <TotalTime>26</TotalTime>
  <ScaleCrop>false</ScaleCrop>
  <LinksUpToDate>false</LinksUpToDate>
  <CharactersWithSpaces>702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办公室401</cp:lastModifiedBy>
  <cp:lastPrinted>2022-11-04T01:26:00Z</cp:lastPrinted>
  <dcterms:modified xsi:type="dcterms:W3CDTF">2025-04-16T07:54:09Z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0770A5E21DAE477AA634276DB2E5F6F4_12</vt:lpwstr>
  </property>
</Properties>
</file>