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1" w:name="_GoBack"/>
      <w:bookmarkEnd w:id="1"/>
    </w:p>
    <w:p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highlight w:val="none"/>
          <w:lang w:bidi="ar"/>
        </w:rPr>
        <w:t>日</w:t>
      </w:r>
    </w:p>
    <w:tbl>
      <w:tblPr>
        <w:tblStyle w:val="9"/>
        <w:tblW w:w="134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highlight w:val="none"/>
          <w:u w:val="single"/>
          <w:lang w:bidi="ar"/>
        </w:rPr>
        <w:t xml:space="preserve">                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</w:pPr>
      <w:r>
        <w:rPr>
          <w:rFonts w:hint="eastAsia" w:ascii="Times New Roman" w:hAnsi="Times New Roman" w:eastAsia="仿宋" w:cs="方正仿宋_GBK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2D11DC3"/>
    <w:rsid w:val="232D0B4C"/>
    <w:rsid w:val="23ED4D26"/>
    <w:rsid w:val="24BB3AD8"/>
    <w:rsid w:val="28BD058F"/>
    <w:rsid w:val="2AA40CA4"/>
    <w:rsid w:val="2CB47C48"/>
    <w:rsid w:val="326C345D"/>
    <w:rsid w:val="33BA709B"/>
    <w:rsid w:val="405F6FC3"/>
    <w:rsid w:val="418746A2"/>
    <w:rsid w:val="56B419DA"/>
    <w:rsid w:val="59A3165C"/>
    <w:rsid w:val="5B4708CE"/>
    <w:rsid w:val="5BDF0E56"/>
    <w:rsid w:val="61774699"/>
    <w:rsid w:val="66DE4DB8"/>
    <w:rsid w:val="6B80239C"/>
    <w:rsid w:val="72F90BCB"/>
    <w:rsid w:val="76684159"/>
    <w:rsid w:val="7D7763CC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4910</Words>
  <Characters>5284</Characters>
  <Lines>0</Lines>
  <Paragraphs>0</Paragraphs>
  <ScaleCrop>false</ScaleCrop>
  <LinksUpToDate>false</LinksUpToDate>
  <CharactersWithSpaces>5599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MingHongwu</cp:lastModifiedBy>
  <cp:lastPrinted>2025-04-18T04:01:33Z</cp:lastPrinted>
  <dcterms:modified xsi:type="dcterms:W3CDTF">2025-04-18T04:01:37Z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TemplateDocerSaveRecord">
    <vt:lpwstr>eyJoZGlkIjoiYmYyZDRmNmQ5NmVlNGJiZWNjNTdlZDk4MDhjNDBiNzAiLCJ1c2VySWQiOiIzNzczMTQ3NTQifQ==</vt:lpwstr>
  </property>
  <property fmtid="{D5CDD505-2E9C-101B-9397-08002B2CF9AE}" pid="4" name="ICV">
    <vt:lpwstr>38B44249467047C09A9881372D00A1D0_13</vt:lpwstr>
  </property>
</Properties>
</file>