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30307">
      <w:pPr>
        <w:pStyle w:val="4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 w14:paraId="49018EBD">
      <w:pPr>
        <w:pStyle w:val="7"/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微软雅黑"/>
          <w:b w:val="0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 w:cs="Times New Roman"/>
          <w:color w:val="000000"/>
          <w:kern w:val="2"/>
          <w:sz w:val="44"/>
          <w:szCs w:val="44"/>
          <w:u w:val="none"/>
          <w:lang w:val="en-US" w:eastAsia="zh-CN" w:bidi="ar-SA"/>
        </w:rPr>
        <w:t>服务承诺书</w:t>
      </w:r>
    </w:p>
    <w:p w14:paraId="33AE0FE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1A6BBA6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Times New Roman"/>
          <w:color w:val="auto"/>
          <w:kern w:val="0"/>
          <w:sz w:val="32"/>
          <w:szCs w:val="32"/>
          <w:lang w:eastAsia="zh-CN"/>
        </w:rPr>
        <w:t>：</w:t>
      </w:r>
    </w:p>
    <w:p w14:paraId="350FCA1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我公司参与贵</w:t>
      </w: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组织的中国（广西）—东盟生态环境科技联合研究院建设用地新建围挡项目施工服务</w:t>
      </w: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采购活动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，并承诺如下：</w:t>
      </w:r>
    </w:p>
    <w:p w14:paraId="29DCD7E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一、具有履行该服务项目所必需的资质、设备和技术能力； </w:t>
      </w:r>
    </w:p>
    <w:p w14:paraId="1903685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二、我公司已完全了解贵单位对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该项目的工作</w:t>
      </w:r>
      <w:r>
        <w:rPr>
          <w:rFonts w:hint="eastAsia" w:eastAsia="仿宋"/>
          <w:color w:val="auto"/>
          <w:kern w:val="0"/>
          <w:sz w:val="32"/>
          <w:szCs w:val="32"/>
          <w:lang w:val="en-US" w:eastAsia="zh-CN"/>
        </w:rPr>
        <w:t>要求</w:t>
      </w: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69358D7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如违反以上承诺，本公司愿承担一切法律责任。 </w:t>
      </w:r>
    </w:p>
    <w:p w14:paraId="4612F3D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5EE01FC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</w:p>
    <w:p w14:paraId="46B7DD4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0" w:firstLineChars="10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法定代表人或委托代理人签字：              </w:t>
      </w:r>
    </w:p>
    <w:p w14:paraId="4BF9330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0" w:firstLineChars="10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公司（公章）：                            </w:t>
      </w:r>
    </w:p>
    <w:p w14:paraId="0D58769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             日期：   年    月   日</w:t>
      </w:r>
    </w:p>
    <w:p w14:paraId="71CE936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DC2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0C85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0C85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1462"/>
    <w:rsid w:val="53430689"/>
    <w:rsid w:val="57F81462"/>
    <w:rsid w:val="5AD2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162</Words>
  <Characters>162</Characters>
  <Lines>0</Lines>
  <Paragraphs>0</Paragraphs>
  <TotalTime>0</TotalTime>
  <ScaleCrop>false</ScaleCrop>
  <LinksUpToDate>false</LinksUpToDate>
  <CharactersWithSpaces>232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2024-06-06T00:30:00Z</dcterms:created>
  <dc:creator>韦华瑜</dc:creator>
  <cp:lastModifiedBy>韦</cp:lastModifiedBy>
  <dcterms:modified xsi:type="dcterms:W3CDTF">2025-04-02T01:55:07Z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eyJoZGlkIjoiMDM3ZTYzOWNlMjY0ZTVlMzVlZjhhMjE2NWMxMDkzMzYiLCJ1c2VySWQiOiIxMTczNDE4NjA1In0=</vt:lpwstr>
  </property>
  <property fmtid="{D5CDD505-2E9C-101B-9397-08002B2CF9AE}" pid="4" name="ICV">
    <vt:lpwstr>C5614F9CE5794444AE6A2B3CEA4A745E_12</vt:lpwstr>
  </property>
</Properties>
</file>