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E7CB1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313" w:afterLines="100" w:afterAutospacing="0"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 w:bidi="ar-SA"/>
        </w:rPr>
        <w:t>附件1</w:t>
      </w:r>
    </w:p>
    <w:p w14:paraId="22508156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525353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525353"/>
          <w:kern w:val="0"/>
          <w:sz w:val="44"/>
          <w:szCs w:val="44"/>
        </w:rPr>
        <w:t>广西壮族自治区玉林生态环境监测中心</w:t>
      </w:r>
    </w:p>
    <w:p w14:paraId="75E00B6C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525353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525353"/>
          <w:kern w:val="0"/>
          <w:sz w:val="44"/>
          <w:szCs w:val="44"/>
        </w:rPr>
        <w:t>超高效液相色谱仪荧光检测器（FLR）维修及维保服务采购需求</w:t>
      </w:r>
    </w:p>
    <w:p w14:paraId="4FDC61F8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449A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项目名称: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超高效液相色谱仪荧光检测器（FLR）维修及维保服务</w:t>
      </w:r>
    </w:p>
    <w:p w14:paraId="2DAC1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故障情况：</w:t>
      </w:r>
      <w:r>
        <w:rPr>
          <w:rFonts w:hint="eastAsia" w:ascii="仿宋_GB2312" w:eastAsia="仿宋_GB2312"/>
          <w:sz w:val="32"/>
          <w:szCs w:val="32"/>
          <w:highlight w:val="none"/>
        </w:rPr>
        <w:t>我中心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超高效液相色谱仪荧光检测器（FLR）现仪器不能正常工作，表现为归</w:t>
      </w:r>
      <w:r>
        <w:rPr>
          <w:rFonts w:hint="eastAsia" w:ascii="仿宋_GB2312" w:eastAsia="仿宋_GB2312"/>
          <w:sz w:val="32"/>
          <w:szCs w:val="32"/>
          <w:highlight w:val="none"/>
        </w:rPr>
        <w:t>一化失败,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经</w:t>
      </w:r>
      <w:r>
        <w:rPr>
          <w:rFonts w:hint="eastAsia" w:ascii="仿宋_GB2312" w:eastAsia="仿宋_GB2312"/>
          <w:sz w:val="32"/>
          <w:szCs w:val="32"/>
          <w:highlight w:val="none"/>
        </w:rPr>
        <w:t>尝试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更</w:t>
      </w:r>
      <w:r>
        <w:rPr>
          <w:rFonts w:hint="eastAsia" w:ascii="仿宋_GB2312" w:eastAsia="仿宋_GB2312"/>
          <w:sz w:val="32"/>
          <w:szCs w:val="32"/>
          <w:highlight w:val="none"/>
        </w:rPr>
        <w:t>换流通池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</w:rPr>
        <w:t>灯均无效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初步判断是</w:t>
      </w:r>
      <w:r>
        <w:rPr>
          <w:rFonts w:hint="eastAsia" w:ascii="仿宋_GB2312" w:eastAsia="仿宋_GB2312"/>
          <w:sz w:val="32"/>
          <w:szCs w:val="32"/>
          <w:highlight w:val="none"/>
        </w:rPr>
        <w:t>仪器光路问题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 w14:paraId="69E10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维修需求：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1.维修更换配件为仪器原厂新件;2.维修后性能指标达到:a.参比能量大于500;b.水峰在416正负3以内;c.归一化结果拉曼增益在800以内。</w:t>
      </w:r>
    </w:p>
    <w:p w14:paraId="5AAB2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售后服务：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12个月内出现质量本身问题(非人为原因)提供保修服务。</w:t>
      </w:r>
    </w:p>
    <w:p w14:paraId="77724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其他：我中心配合乙方上门查看仪器状态，查看过程产生的一切费用由乙方承担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且如需邮寄仪器产生的费用也由乙方承担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。</w:t>
      </w:r>
    </w:p>
    <w:p w14:paraId="5BF8933C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MTRjMDAyMTk1MzMwNDg2YzY0MDYwNDgxMGM4ZWIifQ=="/>
  </w:docVars>
  <w:rsids>
    <w:rsidRoot w:val="009C3D62"/>
    <w:rsid w:val="00305499"/>
    <w:rsid w:val="003E2F0D"/>
    <w:rsid w:val="004C1DF5"/>
    <w:rsid w:val="00646A52"/>
    <w:rsid w:val="006A2E6E"/>
    <w:rsid w:val="006D4618"/>
    <w:rsid w:val="00987D8A"/>
    <w:rsid w:val="009C3D62"/>
    <w:rsid w:val="00A23650"/>
    <w:rsid w:val="00F838B8"/>
    <w:rsid w:val="096C656D"/>
    <w:rsid w:val="132D5104"/>
    <w:rsid w:val="15E558D8"/>
    <w:rsid w:val="1EA511AF"/>
    <w:rsid w:val="1EC2624D"/>
    <w:rsid w:val="27CB3C7C"/>
    <w:rsid w:val="2AAE4DCE"/>
    <w:rsid w:val="39A25B52"/>
    <w:rsid w:val="418859F2"/>
    <w:rsid w:val="42D215C4"/>
    <w:rsid w:val="48E755CB"/>
    <w:rsid w:val="4C256A61"/>
    <w:rsid w:val="50F47C38"/>
    <w:rsid w:val="51DA63E8"/>
    <w:rsid w:val="6B1E5B86"/>
    <w:rsid w:val="6B8750B2"/>
    <w:rsid w:val="6C057505"/>
    <w:rsid w:val="6F84523A"/>
    <w:rsid w:val="7E4649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272</Words>
  <Characters>295</Characters>
  <Lines>1</Lines>
  <Paragraphs>1</Paragraphs>
  <TotalTime>3</TotalTime>
  <ScaleCrop>false</ScaleCrop>
  <LinksUpToDate>false</LinksUpToDate>
  <CharactersWithSpaces>295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2024-01-25T09:47:00Z</dcterms:created>
  <dc:creator>梁婵</dc:creator>
  <cp:lastModifiedBy>钟小洁</cp:lastModifiedBy>
  <dcterms:modified xsi:type="dcterms:W3CDTF">2025-05-09T10:00:31Z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121759FF2E2A426483319B30E6F18BA7_13</vt:lpwstr>
  </property>
  <property fmtid="{D5CDD505-2E9C-101B-9397-08002B2CF9AE}" pid="4" name="KSOTemplateDocerSaveRecord">
    <vt:lpwstr>eyJoZGlkIjoiNDU0M2Q2NGM3ZTY4ODgyMzU4NWFlMzQwYTU0MjA1YTMiLCJ1c2VySWQiOiI3Njg0OTQyOTMifQ==</vt:lpwstr>
  </property>
</Properties>
</file>