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A6FDFF"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附件3</w:t>
      </w:r>
      <w:bookmarkStart w:id="1" w:name="_GoBack"/>
      <w:bookmarkEnd w:id="1"/>
    </w:p>
    <w:p w14:paraId="029DB567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需求响应表</w:t>
      </w:r>
    </w:p>
    <w:p w14:paraId="39627D85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000000"/>
          <w:sz w:val="44"/>
          <w:szCs w:val="44"/>
        </w:rPr>
      </w:pPr>
    </w:p>
    <w:p w14:paraId="4FA9AA5A"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年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月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日</w:t>
      </w:r>
    </w:p>
    <w:tbl>
      <w:tblPr>
        <w:tblStyle w:val="4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5CDDB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4C989C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6B6DB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3538B0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1516F9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偏离说明</w:t>
            </w:r>
          </w:p>
        </w:tc>
      </w:tr>
      <w:tr w14:paraId="47A8D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CD460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0A763">
            <w:pPr>
              <w:overflowPunct w:val="0"/>
              <w:autoSpaceDE w:val="0"/>
              <w:spacing w:line="360" w:lineRule="exact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21914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5E741B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0AE6D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902966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52E74A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FAAEEC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569D16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66A46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665F4E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7BCD1F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851807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96A2B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 w14:paraId="0AA4AF9D"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 w14:paraId="1BB4A05F"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单位地址：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</w:p>
    <w:p w14:paraId="02DB91B7"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联系方式：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报价日期：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</w:p>
    <w:p w14:paraId="3DB82BE9">
      <w:pPr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p w14:paraId="1B4FF49C">
      <w:pPr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 w14:paraId="4AE73543"/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302DA31-D608-42F5-AFF8-45E9D3B2778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D29C7AE-5486-4275-9F10-40627F84546C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8874FA11-965E-4510-932E-0025D95DD83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B7C6343C-AAC7-4A03-9AB5-621BC5B6282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1B2831D2-D11A-40F6-A459-47CD698A7F7F}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6" w:fontKey="{0E51C7DC-651F-4F9A-9F16-CF1ACF1A2082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3E776E"/>
    <w:rsid w:val="3B1F45D2"/>
    <w:rsid w:val="470D0F1A"/>
    <w:rsid w:val="58965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183</Characters>
  <Lines>0</Lines>
  <Paragraphs>0</Paragraphs>
  <TotalTime>2</TotalTime>
  <ScaleCrop>false</ScaleCrop>
  <LinksUpToDate>false</LinksUpToDate>
  <CharactersWithSpaces>401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2025-02-18T03:23:00Z</dcterms:created>
  <dc:creator>lenovo</dc:creator>
  <cp:lastModifiedBy>晴天</cp:lastModifiedBy>
  <dcterms:modified xsi:type="dcterms:W3CDTF">2025-05-23T07:52:17Z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eyJoZGlkIjoiZmM5YTFkODcwZGQ2YTE0YmJlOGVhNmFhMjViODMzOTgiLCJ1c2VySWQiOiI2MTgyNTQ5NDQifQ==</vt:lpwstr>
  </property>
  <property fmtid="{D5CDD505-2E9C-101B-9397-08002B2CF9AE}" pid="4" name="ICV">
    <vt:lpwstr>6530C04C97E545E2BC0F5F1427B4CC1C_13</vt:lpwstr>
  </property>
</Properties>
</file>