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66171">
      <w:pPr>
        <w:widowControl w:val="0"/>
        <w:tabs>
          <w:tab w:val="left" w:pos="0"/>
        </w:tabs>
        <w:spacing w:line="600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44F9B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广西壮族自治区贵港生态环境监测中心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2025年实验室耗材（第二批）采购项目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需求</w:t>
      </w:r>
    </w:p>
    <w:tbl>
      <w:tblPr>
        <w:tblStyle w:val="7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656"/>
        <w:gridCol w:w="7121"/>
      </w:tblGrid>
      <w:tr w14:paraId="65F1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14:paraId="79359C83">
            <w:pPr>
              <w:spacing w:line="360" w:lineRule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一、项目要求</w:t>
            </w:r>
          </w:p>
        </w:tc>
      </w:tr>
      <w:tr w14:paraId="4BCEE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noWrap/>
            <w:vAlign w:val="center"/>
          </w:tcPr>
          <w:p w14:paraId="3BFD6C3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名称</w:t>
            </w:r>
          </w:p>
        </w:tc>
        <w:tc>
          <w:tcPr>
            <w:tcW w:w="656" w:type="dxa"/>
            <w:noWrap/>
            <w:vAlign w:val="center"/>
          </w:tcPr>
          <w:p w14:paraId="4D5FC02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数量</w:t>
            </w:r>
          </w:p>
        </w:tc>
        <w:tc>
          <w:tcPr>
            <w:tcW w:w="7121" w:type="dxa"/>
            <w:noWrap/>
            <w:vAlign w:val="center"/>
          </w:tcPr>
          <w:p w14:paraId="66B04A9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需求内容</w:t>
            </w:r>
          </w:p>
        </w:tc>
      </w:tr>
      <w:tr w14:paraId="3840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99" w:type="dxa"/>
            <w:noWrap/>
            <w:vAlign w:val="center"/>
          </w:tcPr>
          <w:p w14:paraId="587CFCAE"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2025年实验室耗材（第二批）采购项目</w:t>
            </w:r>
          </w:p>
        </w:tc>
        <w:tc>
          <w:tcPr>
            <w:tcW w:w="656" w:type="dxa"/>
            <w:noWrap/>
            <w:vAlign w:val="center"/>
          </w:tcPr>
          <w:p w14:paraId="1CE50DB9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7121" w:type="dxa"/>
            <w:noWrap/>
            <w:vAlign w:val="center"/>
          </w:tcPr>
          <w:p w14:paraId="2E365BD9">
            <w:pPr>
              <w:pStyle w:val="12"/>
              <w:numPr>
                <w:ilvl w:val="0"/>
                <w:numId w:val="2"/>
              </w:numPr>
              <w:ind w:firstLineChars="0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项目概况</w:t>
            </w:r>
          </w:p>
          <w:p w14:paraId="26A040C5">
            <w:pPr>
              <w:ind w:firstLine="420" w:firstLineChars="20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广西壮族自治区贵港生态环境监测中心2025年实验室耗材（第二批）采购项目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项目预算9.9万元。</w:t>
            </w:r>
          </w:p>
          <w:p w14:paraId="6D43D00C">
            <w:pPr>
              <w:pStyle w:val="12"/>
              <w:numPr>
                <w:ilvl w:val="0"/>
                <w:numId w:val="2"/>
              </w:numPr>
              <w:ind w:firstLineChars="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项目内容</w:t>
            </w:r>
          </w:p>
          <w:p w14:paraId="53C0D36D">
            <w:pPr>
              <w:pStyle w:val="12"/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附件2：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2025年实验室耗材（第二批）</w:t>
            </w:r>
            <w:r>
              <w:rPr>
                <w:rFonts w:hint="eastAsia" w:ascii="宋体" w:hAnsi="宋体" w:cs="宋体"/>
                <w:color w:val="auto"/>
                <w:w w:val="100"/>
                <w:sz w:val="21"/>
                <w:szCs w:val="21"/>
                <w:lang w:val="en-US" w:eastAsia="zh-CN"/>
              </w:rPr>
              <w:t>采购项目需求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清单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66833B37">
            <w:pPr>
              <w:pStyle w:val="12"/>
              <w:numPr>
                <w:ilvl w:val="0"/>
                <w:numId w:val="2"/>
              </w:numPr>
              <w:ind w:firstLineChars="0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供货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要求</w:t>
            </w:r>
            <w:bookmarkStart w:id="0" w:name="_GoBack"/>
            <w:bookmarkEnd w:id="0"/>
          </w:p>
          <w:p w14:paraId="0A5331DE">
            <w:pPr>
              <w:pStyle w:val="12"/>
              <w:numPr>
                <w:ilvl w:val="0"/>
                <w:numId w:val="0"/>
              </w:numPr>
              <w:ind w:left="422" w:leftChars="0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日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前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完成。</w:t>
            </w:r>
          </w:p>
          <w:p w14:paraId="244F87E3">
            <w:pPr>
              <w:pStyle w:val="12"/>
              <w:numPr>
                <w:ilvl w:val="0"/>
                <w:numId w:val="0"/>
              </w:numPr>
              <w:ind w:firstLine="422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四、报价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要求</w:t>
            </w:r>
          </w:p>
          <w:p w14:paraId="3115E613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合同合计金额包括货物到达甲方并能正常使用所需的一切费用，包括但</w:t>
            </w:r>
          </w:p>
          <w:p w14:paraId="0C023B9E">
            <w:pP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不限于采购货物的货物购置费、质保费、售后服务费及将货物运至指定地点所发生的运输费、装卸费、安装调试费、人工费等货物伴随服务的费用以及辅助服务费用、包装费、保险费、技术服务费、培训费、保修费和所需缴纳的一切相关税、费等。</w:t>
            </w:r>
          </w:p>
          <w:p w14:paraId="7556D575">
            <w:pPr>
              <w:pStyle w:val="12"/>
              <w:numPr>
                <w:ilvl w:val="0"/>
                <w:numId w:val="0"/>
              </w:numPr>
              <w:ind w:left="422" w:leftChars="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五、服务要求</w:t>
            </w:r>
          </w:p>
          <w:p w14:paraId="75EC9868">
            <w:pPr>
              <w:ind w:firstLine="420" w:firstLineChars="20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提供产品生产日期为近期最新批次，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除本身有效期短但配货周期长等特殊情况外，所供专业耗材的剩余有效期不得少于原有有效期的80%。</w:t>
            </w:r>
          </w:p>
          <w:p w14:paraId="110A8F0F">
            <w:pPr>
              <w:ind w:firstLine="420" w:firstLineChars="20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</w:rPr>
              <w:t>发货前需向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提供产品出库清单，双方应在发货前核对发货内容，未经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同意，不得私自发货。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货物为全新的（原装）产品（含配件等），表面无破损、无碰撞，无变质，甲方收货时货物的储存条件满足其证书要求</w:t>
            </w:r>
            <w:r>
              <w:rPr>
                <w:rFonts w:hint="default" w:ascii="Times New Roman" w:hAnsi="Times New Roman" w:eastAsia="宋体" w:cs="Times New Roman"/>
              </w:rPr>
              <w:t>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</w:t>
            </w:r>
          </w:p>
          <w:p w14:paraId="4D736D37">
            <w:pPr>
              <w:ind w:firstLine="420" w:firstLineChars="2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3.在</w:t>
            </w:r>
            <w:r>
              <w:rPr>
                <w:rFonts w:hint="default" w:ascii="Times New Roman" w:hAnsi="Times New Roman" w:eastAsia="宋体" w:cs="Times New Roman"/>
              </w:rPr>
              <w:t>产品实际供货中，如与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提供的采购计划不符，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可根据产品实际情况书面申请与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协商，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同意并书面答复后方可按协商供货。反之若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采购需求有变，向供货方书面申请协商经供货方书面答复后方可按协商供货。货物经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验收合格后，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应根据实际验收合格货物提供发票，注明通用名及商品名、规 格、包装、数量等。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根据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提供的发票进行支付。</w:t>
            </w:r>
          </w:p>
          <w:p w14:paraId="6F281223">
            <w:pPr>
              <w:ind w:firstLine="420" w:firstLineChars="200"/>
              <w:rPr>
                <w:rFonts w:hint="default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.乙方所提供的产品名称、商标品牌、生产厂家、规格型号、技术参数、质量等必须与招标文件规定、投标文件及承诺相一致，并符合国家标准和行业标准对货物质量的规定。未制定国家标准、行业标准的，按照通常标准或者符合合同目的的特定标准确定，符合保障人体健康和人身、财产安全的要求。</w:t>
            </w:r>
          </w:p>
          <w:p w14:paraId="16BB6113">
            <w:pPr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宋体" w:cs="Times New Roman"/>
              </w:rPr>
              <w:t>合同一经签订，即按合同价格执行，不考虑市场价格波动因素。</w:t>
            </w:r>
          </w:p>
          <w:p w14:paraId="18627909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00D57757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6333411B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11419972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2CD5B317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5A32C3EC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3B9F481B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C1A5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14:paraId="7F66D45D">
            <w:pPr>
              <w:spacing w:line="360" w:lineRule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二、商务要求</w:t>
            </w:r>
          </w:p>
        </w:tc>
      </w:tr>
      <w:tr w14:paraId="362F8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14:paraId="3D30C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报价要求</w:t>
            </w:r>
          </w:p>
          <w:p w14:paraId="08C74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本项目实行总承包报价，报价为采购人指定服务范围内的全部价格，至少包括：（1）服务的价格（包括人工、运费等）；（2）必要的保险费用和各项税金；（3）与本项目有关的其他一切费用。</w:t>
            </w:r>
          </w:p>
          <w:p w14:paraId="1E685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采购人不再支付成交价格以外的任何费用。</w:t>
            </w:r>
          </w:p>
          <w:p w14:paraId="0FB93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项目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交付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时间及交付地点</w:t>
            </w:r>
          </w:p>
          <w:p w14:paraId="36741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（1）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交付时间</w:t>
            </w:r>
            <w:r>
              <w:rPr>
                <w:rFonts w:hint="default" w:ascii="Times New Roman" w:hAnsi="Times New Roman" w:cs="Times New Roman"/>
                <w:color w:val="auto"/>
              </w:rPr>
              <w:t>：自合同签订生效之日起按要求的物品及数量开始交付</w:t>
            </w: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日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前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完成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交付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。 </w:t>
            </w:r>
          </w:p>
          <w:p w14:paraId="0A281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（2）交付地点：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采购人指定地点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。</w:t>
            </w:r>
          </w:p>
          <w:p w14:paraId="6ED9A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）交付标准和方法：产品为正规品牌商品，包含售后。</w:t>
            </w:r>
          </w:p>
          <w:p w14:paraId="702E4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2" w:firstLineChars="200"/>
              <w:textAlignment w:val="auto"/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>付款条件</w:t>
            </w:r>
          </w:p>
          <w:p w14:paraId="00444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付款方式：分次付款</w:t>
            </w:r>
          </w:p>
          <w:p w14:paraId="4A29B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）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第一笔款：合同生效后，甲方收到乙方提供请款函及可供审计的对应金额发票后10个工作日内，甲方预付40%合同款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；</w:t>
            </w:r>
          </w:p>
          <w:p w14:paraId="79370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）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第二笔款：收到剩余货物并验收合格，甲方收到乙方提供请款函及可供审计的对应金额发票后10个工作日内支付剩余合同款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。</w:t>
            </w:r>
          </w:p>
          <w:p w14:paraId="6953D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>验收要求</w:t>
            </w:r>
          </w:p>
          <w:p w14:paraId="4B90A81E">
            <w:pPr>
              <w:ind w:firstLine="420" w:firstLineChars="2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收货时出现以下情形则视为验收不合格</w:t>
            </w:r>
            <w:r>
              <w:rPr>
                <w:rFonts w:hint="eastAsia" w:ascii="Times New Roman" w:hAnsi="Times New Roman" w:cs="Times New Roman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</w:rPr>
              <w:t>产品 规格、品牌、数量等参数与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提供的采购需求不一致；货物破损、变形、变质、劣质等使货物无法满足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正常使用；出库清单与实际到货货物不一致；产品批次号不是最新批次号，到货时产品有效期不足 12 个月且未提前通知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；对于有检定要求的耗材，未经广西壮族自治区计量检测研究院检定合格，且未提供广西壮族自治区计量检测研究院检定合格证书。如有上述验收不合格及其他验收不合格情况，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可要求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对验收不合格的货物进行补发、换货。</w:t>
            </w:r>
          </w:p>
          <w:p w14:paraId="524BA827">
            <w:pPr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到货验收：采购人应在收到货物后15个工作日内进行到货验收。验收结果以采购人签署的验收证明为准。</w:t>
            </w:r>
          </w:p>
          <w:p w14:paraId="57274830">
            <w:pPr>
              <w:numPr>
                <w:ilvl w:val="0"/>
                <w:numId w:val="3"/>
              </w:numPr>
              <w:ind w:firstLine="422" w:firstLineChars="20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其他要求</w:t>
            </w:r>
          </w:p>
          <w:p w14:paraId="31C97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lang w:val="en-US" w:eastAsia="zh-CN"/>
              </w:rPr>
              <w:t>1.供方应提供能销售货物的有效营业执照(投标时必须提供复印件且加盖公章，原件备查)。</w:t>
            </w:r>
          </w:p>
          <w:p w14:paraId="0F228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445578A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</w:rPr>
      </w:pPr>
    </w:p>
    <w:p w14:paraId="22EAF36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exact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18E9D5E9-3638-452C-B273-EDF9FEEE37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9C2296F-B896-4685-B8D9-82E43466C80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、"/>
      <w:lvlJc w:val="left"/>
      <w:pPr>
        <w:tabs>
          <w:tab w:val="left" w:pos="1440"/>
        </w:tabs>
        <w:ind w:left="1440" w:hanging="360"/>
      </w:pPr>
      <w:rPr>
        <w:rFonts w:hint="default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pStyle w:val="2"/>
      <w:lvlText w:val=""/>
      <w:lvlJc w:val="left"/>
      <w:pPr>
        <w:tabs>
          <w:tab w:val="left" w:pos="4320"/>
        </w:tabs>
        <w:ind w:left="435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1D60E63"/>
    <w:multiLevelType w:val="multilevel"/>
    <w:tmpl w:val="01D60E63"/>
    <w:lvl w:ilvl="0" w:tentative="0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2" w:hanging="420"/>
      </w:pPr>
    </w:lvl>
    <w:lvl w:ilvl="2" w:tentative="0">
      <w:start w:val="1"/>
      <w:numFmt w:val="lowerRoman"/>
      <w:lvlText w:val="%3."/>
      <w:lvlJc w:val="right"/>
      <w:pPr>
        <w:ind w:left="1682" w:hanging="420"/>
      </w:pPr>
    </w:lvl>
    <w:lvl w:ilvl="3" w:tentative="0">
      <w:start w:val="1"/>
      <w:numFmt w:val="decimal"/>
      <w:lvlText w:val="%4."/>
      <w:lvlJc w:val="left"/>
      <w:pPr>
        <w:ind w:left="2102" w:hanging="420"/>
      </w:pPr>
    </w:lvl>
    <w:lvl w:ilvl="4" w:tentative="0">
      <w:start w:val="1"/>
      <w:numFmt w:val="lowerLetter"/>
      <w:lvlText w:val="%5)"/>
      <w:lvlJc w:val="left"/>
      <w:pPr>
        <w:ind w:left="2522" w:hanging="420"/>
      </w:pPr>
    </w:lvl>
    <w:lvl w:ilvl="5" w:tentative="0">
      <w:start w:val="1"/>
      <w:numFmt w:val="lowerRoman"/>
      <w:lvlText w:val="%6."/>
      <w:lvlJc w:val="right"/>
      <w:pPr>
        <w:ind w:left="2942" w:hanging="420"/>
      </w:pPr>
    </w:lvl>
    <w:lvl w:ilvl="6" w:tentative="0">
      <w:start w:val="1"/>
      <w:numFmt w:val="decimal"/>
      <w:lvlText w:val="%7."/>
      <w:lvlJc w:val="left"/>
      <w:pPr>
        <w:ind w:left="3362" w:hanging="420"/>
      </w:pPr>
    </w:lvl>
    <w:lvl w:ilvl="7" w:tentative="0">
      <w:start w:val="1"/>
      <w:numFmt w:val="lowerLetter"/>
      <w:lvlText w:val="%8)"/>
      <w:lvlJc w:val="left"/>
      <w:pPr>
        <w:ind w:left="3782" w:hanging="420"/>
      </w:pPr>
    </w:lvl>
    <w:lvl w:ilvl="8" w:tentative="0">
      <w:start w:val="1"/>
      <w:numFmt w:val="lowerRoman"/>
      <w:lvlText w:val="%9."/>
      <w:lvlJc w:val="right"/>
      <w:pPr>
        <w:ind w:left="4202" w:hanging="420"/>
      </w:pPr>
    </w:lvl>
  </w:abstractNum>
  <w:abstractNum w:abstractNumId="2">
    <w:nsid w:val="5951470F"/>
    <w:multiLevelType w:val="singleLevel"/>
    <w:tmpl w:val="5951470F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zN2RkZDJjMzNlYjk5NGFkODg1MDNkNTI0OTYxMjUifQ=="/>
  </w:docVars>
  <w:rsids>
    <w:rsidRoot w:val="00D74EA7"/>
    <w:rsid w:val="000075BF"/>
    <w:rsid w:val="001F30C7"/>
    <w:rsid w:val="00205A3C"/>
    <w:rsid w:val="00246868"/>
    <w:rsid w:val="0029282A"/>
    <w:rsid w:val="00313439"/>
    <w:rsid w:val="003F15A9"/>
    <w:rsid w:val="004B1BF5"/>
    <w:rsid w:val="005055F9"/>
    <w:rsid w:val="00560159"/>
    <w:rsid w:val="00606C54"/>
    <w:rsid w:val="00796A37"/>
    <w:rsid w:val="00862E32"/>
    <w:rsid w:val="0086675B"/>
    <w:rsid w:val="008D3F29"/>
    <w:rsid w:val="008E2A0E"/>
    <w:rsid w:val="008E41D5"/>
    <w:rsid w:val="009515B3"/>
    <w:rsid w:val="00A97997"/>
    <w:rsid w:val="00B30218"/>
    <w:rsid w:val="00C116E9"/>
    <w:rsid w:val="00D74EA7"/>
    <w:rsid w:val="00D83A0F"/>
    <w:rsid w:val="00DE085C"/>
    <w:rsid w:val="00F06A3D"/>
    <w:rsid w:val="00F21809"/>
    <w:rsid w:val="00FF48CE"/>
    <w:rsid w:val="018644F5"/>
    <w:rsid w:val="052B0785"/>
    <w:rsid w:val="07BE5B71"/>
    <w:rsid w:val="0CFC760C"/>
    <w:rsid w:val="0DDD254D"/>
    <w:rsid w:val="1937560C"/>
    <w:rsid w:val="1E1C064C"/>
    <w:rsid w:val="2479115B"/>
    <w:rsid w:val="24981F70"/>
    <w:rsid w:val="26AB4A40"/>
    <w:rsid w:val="27BA7819"/>
    <w:rsid w:val="28FD1F34"/>
    <w:rsid w:val="2A942E9A"/>
    <w:rsid w:val="2E1A4DBF"/>
    <w:rsid w:val="2E450C39"/>
    <w:rsid w:val="3635701C"/>
    <w:rsid w:val="39E62997"/>
    <w:rsid w:val="3DB17760"/>
    <w:rsid w:val="413003EF"/>
    <w:rsid w:val="4C040653"/>
    <w:rsid w:val="4CC208D3"/>
    <w:rsid w:val="4EB565B5"/>
    <w:rsid w:val="51E07B84"/>
    <w:rsid w:val="664D59C9"/>
    <w:rsid w:val="6B364C7D"/>
    <w:rsid w:val="6E3F209B"/>
    <w:rsid w:val="77A1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6"/>
    <w:next w:val="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jc w:val="both"/>
      <w:outlineLvl w:val="5"/>
    </w:pPr>
    <w:rPr>
      <w:rFonts w:ascii="Arial" w:hAnsi="Arial" w:eastAsia="黑体" w:cs="Times New Roman"/>
      <w:b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1"/>
    <w:pPr>
      <w:spacing w:before="214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footer"/>
    <w:basedOn w:val="1"/>
    <w:next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bookmark-item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1489</Words>
  <Characters>1529</Characters>
  <Lines>7</Lines>
  <Paragraphs>1</Paragraphs>
  <TotalTime>2</TotalTime>
  <ScaleCrop>false</ScaleCrop>
  <LinksUpToDate>false</LinksUpToDate>
  <CharactersWithSpaces>1537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2022-10-12T09:47:00Z</dcterms:created>
  <dc:creator>Administrator</dc:creator>
  <cp:lastModifiedBy>黄翠红</cp:lastModifiedBy>
  <cp:lastPrinted>2022-10-13T03:35:00Z</cp:lastPrinted>
  <dcterms:modified xsi:type="dcterms:W3CDTF">2025-07-21T02:33:18Z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37CDFBE3EEB444E4A0FC216AEBF1CF57_13</vt:lpwstr>
  </property>
  <property fmtid="{D5CDD505-2E9C-101B-9397-08002B2CF9AE}" pid="4" name="KSOTemplateDocerSaveRecord">
    <vt:lpwstr>eyJoZGlkIjoiMTkzN2RkZDJjMzNlYjk5NGFkODg1MDNkNTI0OTYxMjUiLCJ1c2VySWQiOiI0Mzc2ODA3NjgifQ==</vt:lpwstr>
  </property>
</Properties>
</file>