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EF7A">
      <w:pPr>
        <w:widowControl w:val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0448ACFD">
      <w:pPr>
        <w:numPr>
          <w:ilvl w:val="0"/>
          <w:numId w:val="0"/>
        </w:numPr>
        <w:spacing w:line="360" w:lineRule="auto"/>
        <w:ind w:leftChars="0" w:firstLine="880" w:firstLineChars="200"/>
        <w:jc w:val="center"/>
        <w:rPr>
          <w:rFonts w:hint="default" w:ascii="Times New Roman" w:hAnsi="Times New Roman" w:eastAsia="微软雅黑" w:cs="Times New Roman"/>
          <w:b w:val="0"/>
          <w:bCs/>
          <w:color w:val="000000"/>
          <w:kern w:val="2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  <w:t>服务承诺书</w:t>
      </w:r>
    </w:p>
    <w:bookmarkEnd w:id="0"/>
    <w:p w14:paraId="6C5CF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2D7C8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：</w:t>
      </w:r>
    </w:p>
    <w:p w14:paraId="69BA7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我公司参与贵单位组织的广西壮族自治区环境保护科学研究院关于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2025年中国—东盟博览会绿色低碳展区政府公共展区场地租赁及设计搭建服务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项目采购活动，并承诺如下：</w:t>
      </w:r>
    </w:p>
    <w:p w14:paraId="4031F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一、具有履行该服务项目所必需的设备和专业技术能力； </w:t>
      </w:r>
    </w:p>
    <w:p w14:paraId="12D8C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二、我公司已完全了解贵单位对活动场地设计搭建等方面相关要求。</w:t>
      </w:r>
    </w:p>
    <w:p w14:paraId="628A1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 </w:t>
      </w:r>
    </w:p>
    <w:p w14:paraId="5DAF1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59313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041C5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法定代表人或委托代理人签字：              </w:t>
      </w:r>
    </w:p>
    <w:p w14:paraId="05465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公司（公章）：                            </w:t>
      </w:r>
    </w:p>
    <w:p w14:paraId="657C093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                日期：2025年   月   日</w:t>
      </w:r>
    </w:p>
    <w:p w14:paraId="60687377"/>
    <w:sectPr>
      <w:footerReference r:id="rId3" w:type="default"/>
      <w:pgSz w:w="11906" w:h="16838"/>
      <w:pgMar w:top="1417" w:right="170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8389D5-C4E4-4DD5-A96A-00C48D33DB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F77C2CC-9102-43E7-A933-D34DAA701D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FB94746-C12C-42F9-9D65-73AB3D2F10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6F58E1-4892-4143-8DE2-2C93F70848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7D3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6855"/>
    <w:rsid w:val="47A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basedOn w:val="7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2025-07-28T00:35:00Z</dcterms:created>
  <dc:creator>周子伦</dc:creator>
  <cp:lastModifiedBy>周子伦</cp:lastModifiedBy>
  <dcterms:modified xsi:type="dcterms:W3CDTF">2025-07-28T00:35:26Z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D23098A5DB5A4E1482D1154BC3173287_11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