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</w:t>
      </w: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（采购方根据项目公告逐项填写需求内容、商务要求内容等）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1" w:name="_GoBack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auto"/>
          <w:sz w:val="24"/>
          <w:lang w:bidi="ar"/>
        </w:rPr>
      </w:pP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>
      <w:pPr>
        <w:overflowPunct w:val="0"/>
        <w:autoSpaceDE w:val="0"/>
        <w:spacing w:line="440" w:lineRule="exact"/>
        <w:ind w:firstLine="480" w:firstLineChars="200"/>
        <w:outlineLvl w:val="1"/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B268C"/>
    <w:rsid w:val="287C3F1B"/>
    <w:rsid w:val="2A2B268C"/>
    <w:rsid w:val="2E6547F1"/>
    <w:rsid w:val="53CB4ECF"/>
    <w:rsid w:val="5D1B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3</TotalTime>
  <ScaleCrop>false</ScaleCrop>
  <LinksUpToDate>false</LinksUpToDate>
  <CharactersWithSpaces>443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2025-05-21T01:57:00Z</dcterms:created>
  <dc:creator>萌小贝</dc:creator>
  <cp:lastModifiedBy>萌小贝</cp:lastModifiedBy>
  <dcterms:modified xsi:type="dcterms:W3CDTF">2025-07-31T02:42:35Z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eyJoZGlkIjoiMjE1OWFhOTkxNTdmZjIwYWVlOGM1M2NlMzVkNjMzMDUifQ==</vt:lpwstr>
  </property>
  <property fmtid="{D5CDD505-2E9C-101B-9397-08002B2CF9AE}" pid="4" name="ICV">
    <vt:lpwstr>D69AE00211DF433E95AC7C27E3B77EFF_12</vt:lpwstr>
  </property>
</Properties>
</file>