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8C113">
      <w:pPr>
        <w:autoSpaceDE w:val="0"/>
        <w:spacing w:line="600" w:lineRule="exact"/>
        <w:jc w:val="both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附件3</w:t>
      </w:r>
    </w:p>
    <w:p w14:paraId="2E842D58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报价表</w:t>
      </w:r>
    </w:p>
    <w:p w14:paraId="2328B538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auto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4"/>
          <w:lang w:bidi="ar"/>
        </w:rPr>
        <w:t>项目名称：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 w14:paraId="4E80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21B2A1F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652384D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1F662F2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1627C6E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2C93536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0B621EB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合计金额</w:t>
            </w:r>
          </w:p>
          <w:p w14:paraId="3F0BFD9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 w14:paraId="411997B4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4434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E47C8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1E5A43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F7A62D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75FBC7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D52F86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17E2EC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5DEE6A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715F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7F2CB2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A717B7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35C155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F60BA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39D0DD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BA2565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ED5345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060F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786064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3755A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E28282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0BE73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D20BC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2DD02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12541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3C45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B6A3BF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6011CB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377307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4810F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A40E0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DAFC01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97CA5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3CF8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E7AE35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0B1ACC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70EA8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1E790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25F8F9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AB5A8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9259B9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226E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B0B18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F43A5B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 w14:paraId="053E666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元</w:t>
            </w:r>
          </w:p>
        </w:tc>
      </w:tr>
      <w:tr w14:paraId="0DC7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07F5EE89"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75B44A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28"/>
          <w:szCs w:val="28"/>
          <w:lang w:bidi="ar"/>
        </w:rPr>
        <w:t>要求：</w:t>
      </w:r>
    </w:p>
    <w:p w14:paraId="325093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32509C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作无效投标处理。</w:t>
      </w:r>
    </w:p>
    <w:p w14:paraId="15647E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6D7D23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589624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 w14:paraId="592DE1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     </w:t>
      </w:r>
    </w:p>
    <w:p w14:paraId="5B869A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法定代表人签字：</w:t>
      </w:r>
    </w:p>
    <w:p w14:paraId="4AEBC3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联系人及电话：</w:t>
      </w:r>
    </w:p>
    <w:p w14:paraId="3490D2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日 </w:t>
      </w:r>
    </w:p>
    <w:p w14:paraId="6C6A3A59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044E"/>
    <w:rsid w:val="33CE43B4"/>
    <w:rsid w:val="37DF044E"/>
    <w:rsid w:val="5E113CD3"/>
    <w:rsid w:val="72CC5F59"/>
    <w:rsid w:val="7F22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2024-10-12T02:11:00Z</dcterms:created>
  <dc:creator>Lenovo</dc:creator>
  <cp:lastModifiedBy>卓然</cp:lastModifiedBy>
  <cp:lastPrinted>2025-02-13T08:47:00Z</cp:lastPrinted>
  <dcterms:modified xsi:type="dcterms:W3CDTF">2025-03-04T01:13:12Z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F2C2E17D441B4B31B7CEF79A6C2265A5_13</vt:lpwstr>
  </property>
  <property fmtid="{D5CDD505-2E9C-101B-9397-08002B2CF9AE}" pid="4" name="KSOTemplateDocerSaveRecord">
    <vt:lpwstr>eyJoZGlkIjoiYTM5YjczNTY0NTk2YjhmNmMxMjU1YmEyMGUzOWNiODUifQ==</vt:lpwstr>
  </property>
</Properties>
</file>