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FFB15">
      <w:pPr>
        <w:jc w:val="distribute"/>
        <w:rPr>
          <w:rFonts w:hint="eastAsia" w:ascii="方正小标宋_GBK" w:hAnsi="方正小标宋_GBK" w:eastAsia="方正小标宋_GBK" w:cs="方正小标宋_GBK"/>
          <w:spacing w:val="-40"/>
          <w:sz w:val="52"/>
          <w:szCs w:val="52"/>
        </w:rPr>
      </w:pPr>
      <w:r>
        <w:rPr>
          <w:rFonts w:hint="eastAsia" w:ascii="方正小标宋_GBK" w:hAnsi="方正小标宋_GBK" w:eastAsia="方正小标宋_GBK" w:cs="方正小标宋_GBK"/>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C15363"/>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14:paraId="2FC15363"/>
                  </w:txbxContent>
                </v:textbox>
              </v:rect>
            </w:pict>
          </mc:Fallback>
        </mc:AlternateContent>
      </w:r>
      <w:r>
        <w:rPr>
          <w:rFonts w:hint="eastAsia" w:ascii="方正小标宋_GBK" w:hAnsi="方正小标宋_GBK" w:eastAsia="方正小标宋_GBK" w:cs="方正小标宋_GBK"/>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_GBK" w:hAnsi="方正小标宋_GBK" w:eastAsia="方正小标宋_GBK" w:cs="方正小标宋_GBK"/>
          <w:b/>
          <w:bCs/>
          <w:color w:val="FF3300"/>
          <w:spacing w:val="-40"/>
          <w:sz w:val="52"/>
          <w:szCs w:val="52"/>
        </w:rPr>
        <w:t>广西壮族自治区防城港生态环境监测中心</w:t>
      </w:r>
    </w:p>
    <w:p w14:paraId="7CD9CB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14:paraId="569271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w:t>
      </w:r>
      <w:bookmarkStart w:id="0" w:name="_GoBack"/>
      <w:bookmarkEnd w:id="0"/>
      <w:r>
        <w:rPr>
          <w:rFonts w:hint="eastAsia" w:eastAsia="方正小标宋_GBK" w:cs="Times New Roman"/>
          <w:spacing w:val="-6"/>
          <w:sz w:val="44"/>
          <w:szCs w:val="44"/>
          <w:lang w:val="en-US" w:eastAsia="zh-CN"/>
        </w:rPr>
        <w:t>政告知</w:t>
      </w:r>
      <w:r>
        <w:rPr>
          <w:rFonts w:hint="default" w:ascii="Times New Roman" w:hAnsi="Times New Roman" w:eastAsia="方正小标宋_GBK" w:cs="Times New Roman"/>
          <w:spacing w:val="-6"/>
          <w:sz w:val="44"/>
          <w:szCs w:val="44"/>
        </w:rPr>
        <w:t>函</w:t>
      </w:r>
    </w:p>
    <w:p w14:paraId="57F117E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6CB25FA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14:paraId="316AB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14:paraId="50B10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14:paraId="63C93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14:paraId="2A789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14:paraId="22588F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14:paraId="52F34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人员及其他相关人员，不以弄虛作假的方式获取签订合作合同的资格。</w:t>
      </w:r>
    </w:p>
    <w:p w14:paraId="1D03B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14:paraId="48632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14:paraId="22767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14:paraId="555A31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14:paraId="1FED6B7B">
      <w:pPr>
        <w:pStyle w:val="2"/>
        <w:rPr>
          <w:rFonts w:hint="eastAsia" w:ascii="仿宋" w:hAnsi="仿宋" w:eastAsia="仿宋" w:cs="仿宋"/>
          <w:sz w:val="32"/>
          <w:szCs w:val="32"/>
          <w:lang w:val="en-US" w:eastAsia="zh-CN"/>
        </w:rPr>
      </w:pPr>
    </w:p>
    <w:p w14:paraId="206115B3">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14:paraId="21C69946">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2025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8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13  </w:t>
      </w:r>
      <w:r>
        <w:rPr>
          <w:rFonts w:hint="eastAsia" w:ascii="仿宋" w:hAnsi="仿宋" w:eastAsia="仿宋" w:cs="仿宋"/>
          <w:sz w:val="32"/>
          <w:szCs w:val="32"/>
          <w:lang w:val="en-US" w:eastAsia="zh-CN"/>
        </w:rPr>
        <w:t xml:space="preserve">日 </w:t>
      </w:r>
    </w:p>
    <w:p w14:paraId="7F226435">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14:paraId="0052A4DB">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14:paraId="2F5B1C3F">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14:paraId="1B845DBA">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14:paraId="729BF68B">
      <w:pPr>
        <w:pStyle w:val="2"/>
        <w:rPr>
          <w:rFonts w:hint="eastAsia" w:ascii="仿宋" w:hAnsi="仿宋" w:eastAsia="仿宋" w:cs="仿宋"/>
          <w:sz w:val="32"/>
          <w:szCs w:val="32"/>
          <w:lang w:val="en-US" w:eastAsia="zh-CN"/>
        </w:rPr>
      </w:pPr>
    </w:p>
    <w:p w14:paraId="3AAAF7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14:paraId="5425623D">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737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636CA">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0636CA">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B9A89">
    <w:pPr>
      <w:pStyle w:val="5"/>
      <w:jc w:val="left"/>
      <w:rPr>
        <w:rFonts w:hint="default" w:eastAsia="宋体"/>
        <w:lang w:val="en-US" w:eastAsia="zh-CN"/>
      </w:rPr>
    </w:pPr>
    <w:r>
      <w:rPr>
        <w:rFonts w:hint="eastAsia"/>
        <w:lang w:val="en-US" w:eastAsia="zh-CN"/>
      </w:rPr>
      <w:t>附件3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B2D49E7"/>
    <w:rsid w:val="0C294077"/>
    <w:rsid w:val="0D1B37E7"/>
    <w:rsid w:val="114D6176"/>
    <w:rsid w:val="161F6608"/>
    <w:rsid w:val="189B2324"/>
    <w:rsid w:val="19143AD3"/>
    <w:rsid w:val="19736AE6"/>
    <w:rsid w:val="25610894"/>
    <w:rsid w:val="26D95B23"/>
    <w:rsid w:val="2BAB2DF9"/>
    <w:rsid w:val="2D4A715E"/>
    <w:rsid w:val="314258EE"/>
    <w:rsid w:val="344553E7"/>
    <w:rsid w:val="347C5A8E"/>
    <w:rsid w:val="3524016F"/>
    <w:rsid w:val="35452A2F"/>
    <w:rsid w:val="35BD5DA3"/>
    <w:rsid w:val="3B9C1164"/>
    <w:rsid w:val="3DE02785"/>
    <w:rsid w:val="3F2F2DC4"/>
    <w:rsid w:val="408E66C7"/>
    <w:rsid w:val="423E2C0F"/>
    <w:rsid w:val="423E5250"/>
    <w:rsid w:val="44E06934"/>
    <w:rsid w:val="4829080F"/>
    <w:rsid w:val="49C7461C"/>
    <w:rsid w:val="4D36490D"/>
    <w:rsid w:val="50B32F25"/>
    <w:rsid w:val="534A0C56"/>
    <w:rsid w:val="53ED788F"/>
    <w:rsid w:val="54F30C0D"/>
    <w:rsid w:val="58022DB8"/>
    <w:rsid w:val="5A94276C"/>
    <w:rsid w:val="5B5811B3"/>
    <w:rsid w:val="5CC37EA3"/>
    <w:rsid w:val="5D0D499B"/>
    <w:rsid w:val="623E0DA9"/>
    <w:rsid w:val="62D77DB4"/>
    <w:rsid w:val="63F046CE"/>
    <w:rsid w:val="656C197C"/>
    <w:rsid w:val="671A1769"/>
    <w:rsid w:val="68B55336"/>
    <w:rsid w:val="690648BB"/>
    <w:rsid w:val="6BF37045"/>
    <w:rsid w:val="6F047F11"/>
    <w:rsid w:val="6FAE4292"/>
    <w:rsid w:val="70B95CF7"/>
    <w:rsid w:val="73A50B99"/>
    <w:rsid w:val="76A50245"/>
    <w:rsid w:val="7A186022"/>
    <w:rsid w:val="7B594241"/>
    <w:rsid w:val="7BCA16B9"/>
    <w:rsid w:val="7C231E87"/>
    <w:rsid w:val="7C5F03BE"/>
    <w:rsid w:val="7D752E25"/>
    <w:rsid w:val="7EB77DC6"/>
    <w:rsid w:val="7F2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736</Words>
  <Characters>750</Characters>
  <Lines>0</Lines>
  <Paragraphs>0</Paragraphs>
  <TotalTime>2</TotalTime>
  <ScaleCrop>false</ScaleCrop>
  <LinksUpToDate>false</LinksUpToDate>
  <CharactersWithSpaces>907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2022-01-14T08:26:00Z</dcterms:created>
  <dc:creator>何金璘</dc:creator>
  <cp:lastModifiedBy>樹楓</cp:lastModifiedBy>
  <dcterms:modified xsi:type="dcterms:W3CDTF">2025-08-13T02:36:35Z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5D2E7E7DC2AF48D082DE0F2F099F8508_13</vt:lpwstr>
  </property>
  <property fmtid="{D5CDD505-2E9C-101B-9397-08002B2CF9AE}" pid="4" name="KSOTemplateDocerSaveRecord">
    <vt:lpwstr>eyJoZGlkIjoiZWQzMzEyZmZmN2ZiZGZlYzg5NjQyYjg0NDBjYjliMzEiLCJ1c2VySWQiOiI0NDEyNzIzNTUifQ==</vt:lpwstr>
  </property>
</Properties>
</file>