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C8CC">
      <w:pPr>
        <w:overflowPunct w:val="0"/>
        <w:autoSpaceDE w:val="0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2BD453CF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6E64BDB0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A7620B6">
      <w:pPr>
        <w:widowControl w:val="0"/>
        <w:shd w:val="clear" w:color="auto" w:fill="FFFFFF"/>
        <w:tabs>
          <w:tab w:val="left" w:pos="0"/>
        </w:tabs>
        <w:snapToGrid w:val="0"/>
        <w:spacing w:afterLines="5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项目名称：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自治区北海生态环境监测中心2025年标准试剂耗材(第三批)项目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 xml:space="preserve">    时间：   年   月   日</w:t>
      </w:r>
    </w:p>
    <w:tbl>
      <w:tblPr>
        <w:tblStyle w:val="4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5248"/>
        <w:gridCol w:w="2410"/>
      </w:tblGrid>
      <w:tr w14:paraId="57F8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CE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3A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16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69C5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CB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1376"/>
            <w:bookmarkStart w:id="1" w:name="_Toc21945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A6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自治区北海生态环境监测中心2025年标准试剂耗材(第三批)项目，详见附件1。</w:t>
            </w: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9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2" w:name="_Toc7303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（</w:t>
            </w:r>
            <w:bookmarkStart w:id="6" w:name="_GoBack"/>
            <w:bookmarkEnd w:id="6"/>
            <w:r>
              <w:rPr>
                <w:rFonts w:hint="eastAsia" w:ascii="Times New Roman" w:hAnsi="Times New Roman" w:eastAsia="仿宋"/>
                <w:color w:val="000000"/>
                <w:sz w:val="24"/>
              </w:rPr>
              <w:t>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）</w:t>
            </w:r>
            <w:bookmarkEnd w:id="2"/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70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A95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A0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47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B0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62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74FCFE94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691F7B5D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3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3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399F2E39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574C72B2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5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End w:id="5"/>
    </w:p>
    <w:p w14:paraId="2CDBEEFB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4E43FB-CCC5-48A6-B7D3-AAE3A75AF6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DCF6A43-20A6-4061-9024-D7FCE7AE784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78EFCA4-0A8A-4937-B21B-821C6732D33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03499C2-5F6A-4E66-87F3-177D583785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A6A13D8-6B40-4FA0-9F0F-1586E0923FE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CD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7F0B3"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7F0B3"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AA9304C"/>
    <w:rsid w:val="1B1F5BEE"/>
    <w:rsid w:val="1C164E4E"/>
    <w:rsid w:val="2C5F1B13"/>
    <w:rsid w:val="2E6429AC"/>
    <w:rsid w:val="2F687888"/>
    <w:rsid w:val="34C90E02"/>
    <w:rsid w:val="3AF57CDE"/>
    <w:rsid w:val="447D3C42"/>
    <w:rsid w:val="56566150"/>
    <w:rsid w:val="568D708C"/>
    <w:rsid w:val="579D4711"/>
    <w:rsid w:val="58E06B2B"/>
    <w:rsid w:val="610B4B10"/>
    <w:rsid w:val="63240C5E"/>
    <w:rsid w:val="67AA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jc w:val="center"/>
      <w:outlineLvl w:val="3"/>
    </w:pPr>
    <w:rPr>
      <w:rFonts w:eastAsia="Ђˎ̥"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294</Characters>
  <Lines>0</Lines>
  <Paragraphs>0</Paragraphs>
  <TotalTime>0</TotalTime>
  <ScaleCrop>false</ScaleCrop>
  <LinksUpToDate>false</LinksUpToDate>
  <CharactersWithSpaces>443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2025-01-08T02:12:00Z</dcterms:created>
  <dc:creator>HUAWEI</dc:creator>
  <cp:lastModifiedBy>吴欣</cp:lastModifiedBy>
  <dcterms:modified xsi:type="dcterms:W3CDTF">2025-08-18T07:43:19Z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99A5ED3E5A274D1F9D4813941C8BAD5E_12</vt:lpwstr>
  </property>
  <property fmtid="{D5CDD505-2E9C-101B-9397-08002B2CF9AE}" pid="4" name="KSOTemplateDocerSaveRecord">
    <vt:lpwstr>eyJoZGlkIjoiZTFiNzEwZDA2YTMyZTY2MjliMzg4NmZiM2IzZjk4MGIiLCJ1c2VySWQiOiIxMzM1MjAxMTA1In0=</vt:lpwstr>
  </property>
</Properties>
</file>