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30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hint="eastAsia" w:eastAsia="黑体"/>
          <w:color w:val="auto"/>
          <w:highlight w:val="none"/>
          <w:lang w:eastAsia="zh-CN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0D58141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2E41D1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eastAsia="方正小标宋_GBK"/>
          <w:color w:val="auto"/>
          <w:sz w:val="36"/>
          <w:szCs w:val="36"/>
          <w:highlight w:val="none"/>
        </w:rPr>
        <w:t>广西壮族自治区环境保护科学研究院</w:t>
      </w:r>
    </w:p>
    <w:p w14:paraId="11C4A5A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center"/>
        <w:rPr>
          <w:rFonts w:eastAsia="微软雅黑"/>
          <w:bCs/>
          <w:color w:val="auto"/>
          <w:sz w:val="24"/>
          <w:highlight w:val="none"/>
        </w:rPr>
      </w:pPr>
      <w:r>
        <w:rPr>
          <w:rFonts w:eastAsia="方正小标宋_GBK"/>
          <w:color w:val="auto"/>
          <w:sz w:val="36"/>
          <w:szCs w:val="36"/>
          <w:highlight w:val="none"/>
        </w:rPr>
        <w:t>服务承诺书</w:t>
      </w:r>
    </w:p>
    <w:p w14:paraId="5AE5DF8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21E380B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广西壮族自治区环境保护科学研究院：</w:t>
      </w:r>
    </w:p>
    <w:p w14:paraId="7E7BF41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我公司参与贵单位组织的</w:t>
      </w:r>
      <w:bookmarkStart w:id="0" w:name="_GoBack"/>
      <w:bookmarkEnd w:id="0"/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居民环境与健康素养提升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宣传用品设计与制作服务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项目采购活动，并承诺如下：</w:t>
      </w:r>
    </w:p>
    <w:p w14:paraId="5CC74FF5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具有履行该服务项目所必需的专业技术能力；</w:t>
      </w:r>
    </w:p>
    <w:p w14:paraId="01B6D90E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具有良好的商业信誉和健全的财务会计制度；</w:t>
      </w:r>
    </w:p>
    <w:p w14:paraId="68B0B645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近3年内经营活动中没有重大违法记录。</w:t>
      </w:r>
    </w:p>
    <w:p w14:paraId="756E778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承诺以上内容属实，如有虚假，本公司愿承担一切法律责任。</w:t>
      </w:r>
    </w:p>
    <w:p w14:paraId="3486E3C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3D74C06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7984680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法定代表人或委托代理人签字：              </w:t>
      </w:r>
    </w:p>
    <w:p w14:paraId="36FC1AB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公司（公章）：                            </w:t>
      </w:r>
    </w:p>
    <w:p w14:paraId="2FCAB5D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                    日期：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月   日</w:t>
      </w:r>
    </w:p>
    <w:p w14:paraId="427B6B7D">
      <w:pPr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br w:type="page"/>
      </w:r>
    </w:p>
    <w:p w14:paraId="65F2C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5C48"/>
    <w:rsid w:val="44B85C48"/>
    <w:rsid w:val="4F5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212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2025-03-03T00:23:00Z</dcterms:created>
  <dc:creator>粟少丽</dc:creator>
  <cp:lastModifiedBy>粟少丽</cp:lastModifiedBy>
  <dcterms:modified xsi:type="dcterms:W3CDTF">2025-08-26T09:27:32Z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eyJoZGlkIjoiMDc4YmJjYmIwYzdiMjFmYWY2NTBjYWViYWI0ZTQ4MzUiLCJ1c2VySWQiOiIyNDk0MDEyMjMifQ==</vt:lpwstr>
  </property>
  <property fmtid="{D5CDD505-2E9C-101B-9397-08002B2CF9AE}" pid="4" name="ICV">
    <vt:lpwstr>A0F8E547A7054EDDAAE83B3616D35718_12</vt:lpwstr>
  </property>
</Properties>
</file>