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392E">
      <w:pPr>
        <w:autoSpaceDE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</w:t>
      </w:r>
    </w:p>
    <w:p w14:paraId="47EC5162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5AEDCE33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4CA8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052034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5F0385D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3AD4847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0F9920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708E18D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49F464D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277E50E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5A755D2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F2E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21DDC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4495A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BA1C02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D3037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D051E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501F8D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E856B1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C87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39E11A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36A25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E2590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4E92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CF1126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9831C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C1E07F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5B8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A707C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F0D0E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1BF08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A0C9B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B48C72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705E1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990ED3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6DF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B5F45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80E57E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EB8BB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5004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D2BEF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C4E9DB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A01DC9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ECD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A4B2D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925176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9EA01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19EA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BE83B2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E4894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290BAD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5A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23C6D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890DC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2A82711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18E8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DD3CFFE"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430D72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0DE6FE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所有服务内容的费用、交通费、税费等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所有费用。</w:t>
      </w:r>
    </w:p>
    <w:p w14:paraId="0765F8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39B30C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AE22F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6563EF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580D9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079615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3378265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D5BC3"/>
    <w:rsid w:val="529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2025-02-18T03:22:00Z</dcterms:created>
  <dc:creator>lenovo</dc:creator>
  <cp:lastModifiedBy>杨迅</cp:lastModifiedBy>
  <dcterms:modified xsi:type="dcterms:W3CDTF">2025-03-02T03:57:59Z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eyJoZGlkIjoiNzMyZTJjZDhjMzI0ZTdjNGRkMWNmYzZhOTdmNzQzODEiLCJ1c2VySWQiOiI4Njk3NjQ3NjcifQ==</vt:lpwstr>
  </property>
  <property fmtid="{D5CDD505-2E9C-101B-9397-08002B2CF9AE}" pid="4" name="ICV">
    <vt:lpwstr>37E14ED049E9408595B542A297E92376_12</vt:lpwstr>
  </property>
</Properties>
</file>