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8AA4">
      <w:pPr>
        <w:pStyle w:val="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EA97ABB">
      <w:pPr>
        <w:pStyle w:val="7"/>
        <w:spacing w:line="360" w:lineRule="auto"/>
        <w:ind w:firstLine="0" w:firstLineChars="0"/>
        <w:jc w:val="center"/>
        <w:rPr>
          <w:rFonts w:ascii="宋体" w:hAnsi="宋体" w:eastAsia="微软雅黑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服务承诺书</w:t>
      </w:r>
    </w:p>
    <w:p w14:paraId="3E9861AB">
      <w:pPr>
        <w:pStyle w:val="7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6A8E797D">
      <w:pPr>
        <w:pStyle w:val="7"/>
        <w:widowControl w:val="0"/>
        <w:spacing w:line="360" w:lineRule="auto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/>
          <w:kern w:val="0"/>
          <w:sz w:val="32"/>
          <w:szCs w:val="32"/>
        </w:rPr>
        <w:t>：</w:t>
      </w:r>
    </w:p>
    <w:p w14:paraId="10837C40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我公司/单位参与贵</w:t>
      </w:r>
      <w:r>
        <w:rPr>
          <w:rFonts w:hint="eastAsia" w:eastAsia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钦北区、浦北县基础信息调查和资料收集服务项目</w:t>
      </w:r>
      <w:r>
        <w:rPr>
          <w:rFonts w:hint="eastAsia" w:eastAsia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，并承诺如下：</w:t>
      </w:r>
    </w:p>
    <w:p w14:paraId="4DB453E0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一、具有履行该服务项目所必需的设备和专业技术能力；</w:t>
      </w:r>
    </w:p>
    <w:p w14:paraId="6B384C64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二、我公司已完全了解贵单位对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钦北区、浦北县基础信息调查和资料收集服务</w:t>
      </w:r>
      <w:bookmarkStart w:id="0" w:name="_GoBack"/>
      <w:bookmarkEnd w:id="0"/>
      <w:r>
        <w:rPr>
          <w:rFonts w:hint="eastAsia" w:eastAsia="仿宋"/>
          <w:kern w:val="0"/>
          <w:sz w:val="32"/>
          <w:szCs w:val="32"/>
        </w:rPr>
        <w:t>各项需求。</w:t>
      </w:r>
    </w:p>
    <w:p w14:paraId="4113746D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如违反以上承诺，本公司/单位愿承担一切法律责任。 </w:t>
      </w:r>
    </w:p>
    <w:p w14:paraId="52B284AC"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4BDF9492"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125ED4EF"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法定代表人或委托代理人签字：              </w:t>
      </w:r>
    </w:p>
    <w:p w14:paraId="7B445FEB"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公司（公章）：                            </w:t>
      </w:r>
    </w:p>
    <w:p w14:paraId="6C7A78AB">
      <w:pPr>
        <w:pStyle w:val="7"/>
        <w:widowControl w:val="0"/>
        <w:spacing w:line="360" w:lineRule="auto"/>
        <w:ind w:firstLine="640"/>
        <w:jc w:val="left"/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                日期：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79E4AC4"/>
    <w:rsid w:val="23D22633"/>
    <w:rsid w:val="26A73FA1"/>
    <w:rsid w:val="3F5FF2E8"/>
    <w:rsid w:val="3FC22E94"/>
    <w:rsid w:val="5A475E9A"/>
    <w:rsid w:val="75F0210E"/>
    <w:rsid w:val="7DA22B23"/>
    <w:rsid w:val="7FFEF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4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huawei</cp:lastModifiedBy>
  <dcterms:modified xsi:type="dcterms:W3CDTF">2025-09-05T16:46:40Z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C2902EA1DE2D40E350A3BA6858667D7D_43</vt:lpwstr>
  </property>
</Properties>
</file>