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CD002">
      <w:pPr>
        <w:overflowPunct w:val="0"/>
        <w:spacing w:line="600" w:lineRule="exact"/>
        <w:rPr>
          <w:rFonts w:hint="eastAsia" w:ascii="Times New Roman" w:hAnsi="Times New Roman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仿宋" w:cs="仿宋"/>
          <w:color w:val="auto"/>
          <w:kern w:val="0"/>
          <w:sz w:val="28"/>
          <w:szCs w:val="28"/>
          <w:lang w:val="en-US" w:eastAsia="zh-CN" w:bidi="ar"/>
        </w:rPr>
        <w:t>附件1</w:t>
      </w:r>
    </w:p>
    <w:p w14:paraId="47394514">
      <w:pPr>
        <w:autoSpaceDE w:val="0"/>
        <w:spacing w:line="600" w:lineRule="exact"/>
        <w:jc w:val="center"/>
        <w:rPr>
          <w:rFonts w:hint="eastAsia" w:ascii="Times New Roman" w:hAnsi="Times New Roman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简体" w:hAnsi="Times New Roman" w:eastAsia="方正小标宋简体" w:cs="方正小标宋_GBK"/>
          <w:color w:val="auto"/>
          <w:sz w:val="44"/>
          <w:szCs w:val="44"/>
        </w:rPr>
        <w:t>报价表</w:t>
      </w:r>
    </w:p>
    <w:p w14:paraId="76C2E335">
      <w:pPr>
        <w:overflowPunct w:val="0"/>
        <w:spacing w:line="600" w:lineRule="exact"/>
        <w:rPr>
          <w:rFonts w:hint="default" w:ascii="Times New Roman" w:hAnsi="Times New Roman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仿宋" w:cs="仿宋"/>
          <w:color w:val="auto"/>
          <w:kern w:val="0"/>
          <w:sz w:val="28"/>
          <w:szCs w:val="28"/>
          <w:lang w:bidi="ar"/>
        </w:rPr>
        <w:t>项目名称：</w:t>
      </w:r>
      <w:r>
        <w:rPr>
          <w:rFonts w:hint="eastAsia" w:ascii="Times New Roman" w:hAnsi="Times New Roman" w:eastAsia="仿宋" w:cs="仿宋"/>
          <w:color w:val="auto"/>
          <w:kern w:val="0"/>
          <w:sz w:val="28"/>
          <w:szCs w:val="28"/>
          <w:lang w:val="en-US" w:eastAsia="zh-CN" w:bidi="ar"/>
        </w:rPr>
        <w:t>Kr-85自动取样装置操作与控制软件开发服务</w:t>
      </w:r>
    </w:p>
    <w:tbl>
      <w:tblPr>
        <w:tblStyle w:val="2"/>
        <w:tblW w:w="8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2800"/>
        <w:gridCol w:w="882"/>
        <w:gridCol w:w="709"/>
        <w:gridCol w:w="818"/>
        <w:gridCol w:w="1315"/>
        <w:gridCol w:w="1701"/>
      </w:tblGrid>
      <w:tr w14:paraId="07390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 w14:paraId="665FCA54">
            <w:pPr>
              <w:overflowPunct w:val="0"/>
              <w:spacing w:line="600" w:lineRule="exact"/>
              <w:jc w:val="center"/>
              <w:rPr>
                <w:rFonts w:ascii="Times New Roman" w:hAnsi="Times New Roman" w:eastAsia="黑体" w:cs="黑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lang w:bidi="ar"/>
              </w:rPr>
              <w:t>品名</w:t>
            </w:r>
          </w:p>
        </w:tc>
        <w:tc>
          <w:tcPr>
            <w:tcW w:w="2800" w:type="dxa"/>
            <w:noWrap w:val="0"/>
            <w:vAlign w:val="center"/>
          </w:tcPr>
          <w:p w14:paraId="70AECC49">
            <w:pPr>
              <w:overflowPunct w:val="0"/>
              <w:spacing w:line="600" w:lineRule="exact"/>
              <w:jc w:val="center"/>
              <w:rPr>
                <w:rFonts w:ascii="Times New Roman" w:hAnsi="Times New Roman" w:eastAsia="黑体" w:cs="黑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lang w:bidi="ar"/>
              </w:rPr>
              <w:t>具体（详细）规格参数</w:t>
            </w:r>
          </w:p>
        </w:tc>
        <w:tc>
          <w:tcPr>
            <w:tcW w:w="882" w:type="dxa"/>
            <w:noWrap w:val="0"/>
            <w:vAlign w:val="center"/>
          </w:tcPr>
          <w:p w14:paraId="2DFB7F7D">
            <w:pPr>
              <w:overflowPunct w:val="0"/>
              <w:spacing w:line="600" w:lineRule="exact"/>
              <w:jc w:val="center"/>
              <w:rPr>
                <w:rFonts w:ascii="Times New Roman" w:hAnsi="Times New Roman" w:eastAsia="黑体" w:cs="黑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lang w:bidi="ar"/>
              </w:rPr>
              <w:t>计量单位</w:t>
            </w:r>
          </w:p>
        </w:tc>
        <w:tc>
          <w:tcPr>
            <w:tcW w:w="709" w:type="dxa"/>
            <w:noWrap w:val="0"/>
            <w:vAlign w:val="center"/>
          </w:tcPr>
          <w:p w14:paraId="00E399E2">
            <w:pPr>
              <w:overflowPunct w:val="0"/>
              <w:spacing w:line="600" w:lineRule="exact"/>
              <w:jc w:val="center"/>
              <w:rPr>
                <w:rFonts w:ascii="Times New Roman" w:hAnsi="Times New Roman" w:eastAsia="黑体" w:cs="黑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lang w:bidi="ar"/>
              </w:rPr>
              <w:t>数量</w:t>
            </w:r>
          </w:p>
        </w:tc>
        <w:tc>
          <w:tcPr>
            <w:tcW w:w="818" w:type="dxa"/>
            <w:noWrap w:val="0"/>
            <w:vAlign w:val="center"/>
          </w:tcPr>
          <w:p w14:paraId="4714BA08">
            <w:pPr>
              <w:overflowPunct w:val="0"/>
              <w:spacing w:line="600" w:lineRule="exact"/>
              <w:jc w:val="center"/>
              <w:rPr>
                <w:rFonts w:ascii="Times New Roman" w:hAnsi="Times New Roman" w:eastAsia="黑体" w:cs="黑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lang w:bidi="ar"/>
              </w:rPr>
              <w:t>单价（元）</w:t>
            </w:r>
          </w:p>
        </w:tc>
        <w:tc>
          <w:tcPr>
            <w:tcW w:w="1315" w:type="dxa"/>
            <w:noWrap w:val="0"/>
            <w:vAlign w:val="center"/>
          </w:tcPr>
          <w:p w14:paraId="36C69F0C">
            <w:pPr>
              <w:overflowPunct w:val="0"/>
              <w:spacing w:line="600" w:lineRule="exact"/>
              <w:jc w:val="center"/>
              <w:rPr>
                <w:rFonts w:ascii="Times New Roman" w:hAnsi="Times New Roman" w:eastAsia="黑体" w:cs="黑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lang w:bidi="ar"/>
              </w:rPr>
              <w:t>合计金额</w:t>
            </w:r>
          </w:p>
          <w:p w14:paraId="2D945A66">
            <w:pPr>
              <w:overflowPunct w:val="0"/>
              <w:spacing w:line="600" w:lineRule="exact"/>
              <w:jc w:val="center"/>
              <w:rPr>
                <w:rFonts w:ascii="Times New Roman" w:hAnsi="Times New Roman" w:eastAsia="黑体" w:cs="黑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lang w:bidi="ar"/>
              </w:rPr>
              <w:t>（元）</w:t>
            </w:r>
          </w:p>
        </w:tc>
        <w:tc>
          <w:tcPr>
            <w:tcW w:w="1701" w:type="dxa"/>
            <w:noWrap w:val="0"/>
            <w:vAlign w:val="center"/>
          </w:tcPr>
          <w:p w14:paraId="3E5E9FF6">
            <w:pPr>
              <w:overflowPunct w:val="0"/>
              <w:spacing w:line="600" w:lineRule="exact"/>
              <w:jc w:val="center"/>
              <w:rPr>
                <w:rFonts w:ascii="Times New Roman" w:hAnsi="Times New Roman" w:eastAsia="黑体" w:cs="黑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lang w:bidi="ar"/>
              </w:rPr>
              <w:t>备注</w:t>
            </w:r>
          </w:p>
        </w:tc>
      </w:tr>
      <w:tr w14:paraId="4E26B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 w14:paraId="4BB57DBB"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 w14:paraId="1FAC0CD3"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882" w:type="dxa"/>
            <w:noWrap w:val="0"/>
            <w:vAlign w:val="center"/>
          </w:tcPr>
          <w:p w14:paraId="13AE40A0"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noWrap w:val="0"/>
            <w:vAlign w:val="center"/>
          </w:tcPr>
          <w:p w14:paraId="33B65040"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818" w:type="dxa"/>
            <w:noWrap w:val="0"/>
            <w:vAlign w:val="center"/>
          </w:tcPr>
          <w:p w14:paraId="0672DBF6"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0BFBAF52"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C51F1A2"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</w:tr>
      <w:tr w14:paraId="20F0A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 w14:paraId="37819A0A"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 w14:paraId="2707878B"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882" w:type="dxa"/>
            <w:noWrap w:val="0"/>
            <w:vAlign w:val="center"/>
          </w:tcPr>
          <w:p w14:paraId="3D223562"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noWrap w:val="0"/>
            <w:vAlign w:val="center"/>
          </w:tcPr>
          <w:p w14:paraId="6FB2DDA0"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818" w:type="dxa"/>
            <w:noWrap w:val="0"/>
            <w:vAlign w:val="center"/>
          </w:tcPr>
          <w:p w14:paraId="68CF9133"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25BB18EA"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46189128"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</w:tr>
      <w:tr w14:paraId="4814D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 w14:paraId="26D20B11"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 w14:paraId="651CFA2D"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auto"/>
                <w:kern w:val="0"/>
                <w:sz w:val="24"/>
                <w:lang w:bidi="ar"/>
              </w:rPr>
              <w:t>合计金额</w:t>
            </w:r>
          </w:p>
        </w:tc>
        <w:tc>
          <w:tcPr>
            <w:tcW w:w="5425" w:type="dxa"/>
            <w:gridSpan w:val="5"/>
            <w:noWrap w:val="0"/>
            <w:vAlign w:val="center"/>
          </w:tcPr>
          <w:p w14:paraId="53EAA9D8"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auto"/>
                <w:kern w:val="0"/>
                <w:sz w:val="24"/>
                <w:lang w:bidi="ar"/>
              </w:rPr>
              <w:t>元</w:t>
            </w:r>
          </w:p>
        </w:tc>
      </w:tr>
      <w:tr w14:paraId="2CFE4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40" w:type="dxa"/>
            <w:gridSpan w:val="7"/>
            <w:noWrap w:val="0"/>
            <w:vAlign w:val="center"/>
          </w:tcPr>
          <w:p w14:paraId="2DC06E3B"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/>
                <w:color w:val="auto"/>
                <w:sz w:val="24"/>
              </w:rPr>
            </w:pPr>
            <w:r>
              <w:rPr>
                <w:rFonts w:ascii="Times New Roman" w:hAnsi="Times New Roman" w:eastAsia="仿宋" w:cs="仿宋_GB2312"/>
                <w:color w:val="auto"/>
                <w:kern w:val="0"/>
                <w:sz w:val="24"/>
                <w:lang w:bidi="ar"/>
              </w:rPr>
              <w:t>商务响应：（供货时间、质保期等）</w:t>
            </w:r>
          </w:p>
        </w:tc>
      </w:tr>
    </w:tbl>
    <w:p w14:paraId="22C6B485">
      <w:pPr>
        <w:overflowPunct w:val="0"/>
        <w:spacing w:line="600" w:lineRule="exact"/>
        <w:ind w:firstLine="640" w:firstLineChars="200"/>
        <w:rPr>
          <w:rFonts w:ascii="Times New Roman" w:hAnsi="Times New Roman" w:eastAsia="仿宋"/>
          <w:color w:val="auto"/>
          <w:sz w:val="32"/>
          <w:szCs w:val="32"/>
        </w:rPr>
      </w:pPr>
      <w:r>
        <w:rPr>
          <w:rFonts w:hint="eastAsia" w:ascii="Times New Roman" w:hAnsi="Times New Roman" w:eastAsia="仿宋" w:cs="仿宋_GB2312"/>
          <w:b w:val="0"/>
          <w:bCs/>
          <w:color w:val="auto"/>
          <w:kern w:val="0"/>
          <w:sz w:val="32"/>
          <w:szCs w:val="32"/>
          <w:lang w:bidi="ar"/>
        </w:rPr>
        <w:t>报价</w:t>
      </w:r>
      <w:r>
        <w:rPr>
          <w:rFonts w:ascii="Times New Roman" w:hAnsi="Times New Roman" w:eastAsia="仿宋" w:cs="仿宋_GB2312"/>
          <w:b w:val="0"/>
          <w:bCs/>
          <w:color w:val="auto"/>
          <w:kern w:val="0"/>
          <w:sz w:val="32"/>
          <w:szCs w:val="32"/>
          <w:lang w:bidi="ar"/>
        </w:rPr>
        <w:t xml:space="preserve">要求： </w:t>
      </w:r>
    </w:p>
    <w:p w14:paraId="4153D0E1">
      <w:pPr>
        <w:overflowPunct w:val="0"/>
        <w:spacing w:line="600" w:lineRule="exact"/>
        <w:ind w:firstLine="640" w:firstLineChars="200"/>
        <w:rPr>
          <w:rFonts w:hint="default" w:ascii="Times New Roman" w:hAnsi="Times New Roman" w:eastAsia="仿宋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val="en-US" w:eastAsia="zh-CN" w:bidi="ar"/>
        </w:rPr>
        <w:t>1.供应商可以对项目进行总体报价也可以进行分项报价。</w:t>
      </w:r>
    </w:p>
    <w:p w14:paraId="25069976">
      <w:pPr>
        <w:overflowPunct w:val="0"/>
        <w:spacing w:line="600" w:lineRule="exact"/>
        <w:ind w:firstLine="640" w:firstLineChars="200"/>
        <w:rPr>
          <w:rFonts w:ascii="Times New Roman" w:hAnsi="Times New Roman" w:eastAsia="仿宋"/>
          <w:color w:val="auto"/>
          <w:sz w:val="32"/>
          <w:szCs w:val="32"/>
        </w:rPr>
      </w:pP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val="en-US" w:eastAsia="zh-CN" w:bidi="ar"/>
        </w:rPr>
        <w:t>2.</w:t>
      </w: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报价含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val="en-US" w:eastAsia="zh-CN" w:bidi="ar"/>
        </w:rPr>
        <w:t>人工、场地、设备使用、物料、</w:t>
      </w: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运输、拆卸、安装、搬运、维修、税发票等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val="en-US" w:eastAsia="zh-CN" w:bidi="ar"/>
        </w:rPr>
        <w:t>与本项目有关的</w:t>
      </w: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所有费用。</w:t>
      </w:r>
    </w:p>
    <w:p w14:paraId="7058EF70">
      <w:pPr>
        <w:overflowPunct w:val="0"/>
        <w:spacing w:line="600" w:lineRule="exact"/>
        <w:ind w:firstLine="640" w:firstLineChars="200"/>
        <w:rPr>
          <w:rFonts w:ascii="Times New Roman" w:hAnsi="Times New Roman" w:eastAsia="仿宋"/>
          <w:color w:val="auto"/>
          <w:sz w:val="32"/>
          <w:szCs w:val="32"/>
        </w:rPr>
      </w:pP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val="en-US" w:eastAsia="zh-CN" w:bidi="ar"/>
        </w:rPr>
        <w:t>3.</w:t>
      </w: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报价超过本项目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预算的</w:t>
      </w: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作无效投标处理。</w:t>
      </w:r>
    </w:p>
    <w:p w14:paraId="0A6AF28A">
      <w:pPr>
        <w:overflowPunct w:val="0"/>
        <w:spacing w:line="600" w:lineRule="exact"/>
        <w:ind w:firstLine="640" w:firstLineChars="200"/>
        <w:rPr>
          <w:rFonts w:ascii="Times New Roman" w:hAnsi="Times New Roman" w:eastAsia="仿宋"/>
          <w:color w:val="auto"/>
          <w:sz w:val="32"/>
          <w:szCs w:val="32"/>
        </w:rPr>
      </w:pP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val="en-US" w:eastAsia="zh-CN" w:bidi="ar"/>
        </w:rPr>
        <w:t>4.</w:t>
      </w: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成交供应商须按采购人的要求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val="en-US" w:eastAsia="zh-CN" w:bidi="ar"/>
        </w:rPr>
        <w:t>提供服务</w:t>
      </w: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，否则采购人有权拒收。</w:t>
      </w:r>
    </w:p>
    <w:p w14:paraId="0F3CF492">
      <w:pPr>
        <w:overflowPunct w:val="0"/>
        <w:spacing w:line="600" w:lineRule="exact"/>
        <w:ind w:firstLine="640" w:firstLineChars="200"/>
        <w:rPr>
          <w:rFonts w:ascii="Times New Roman" w:hAnsi="Times New Roman" w:eastAsia="仿宋"/>
          <w:color w:val="auto"/>
          <w:sz w:val="32"/>
          <w:szCs w:val="32"/>
        </w:rPr>
      </w:pP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val="en-US" w:eastAsia="zh-CN" w:bidi="ar"/>
        </w:rPr>
        <w:t>5</w:t>
      </w: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．供应商应按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val="en-US" w:eastAsia="zh-CN" w:bidi="ar"/>
        </w:rPr>
        <w:t>采购需求提供服务</w:t>
      </w:r>
      <w:bookmarkStart w:id="0" w:name="_GoBack"/>
      <w:bookmarkEnd w:id="0"/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。</w:t>
      </w:r>
    </w:p>
    <w:p w14:paraId="460A9354">
      <w:pPr>
        <w:overflowPunct w:val="0"/>
        <w:spacing w:line="600" w:lineRule="exact"/>
        <w:ind w:firstLine="640" w:firstLineChars="200"/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</w:pPr>
    </w:p>
    <w:p w14:paraId="5EC51D60">
      <w:pPr>
        <w:overflowPunct w:val="0"/>
        <w:spacing w:line="600" w:lineRule="exact"/>
        <w:ind w:firstLine="640" w:firstLineChars="200"/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报价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单位</w:t>
      </w: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（盖公章）：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 xml:space="preserve">              </w:t>
      </w: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法定代表人签字：</w:t>
      </w:r>
    </w:p>
    <w:p w14:paraId="06C077D0">
      <w:pPr>
        <w:overflowPunct w:val="0"/>
        <w:spacing w:line="600" w:lineRule="exact"/>
        <w:ind w:firstLine="640" w:firstLineChars="200"/>
        <w:rPr>
          <w:rFonts w:ascii="Times New Roman" w:hAnsi="Times New Roman" w:eastAsia="仿宋"/>
          <w:color w:val="auto"/>
          <w:sz w:val="32"/>
          <w:szCs w:val="32"/>
        </w:rPr>
      </w:pP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联系人及电话：</w:t>
      </w:r>
    </w:p>
    <w:p w14:paraId="0D20A578">
      <w:pPr>
        <w:overflowPunct w:val="0"/>
        <w:spacing w:line="600" w:lineRule="exact"/>
        <w:ind w:firstLine="640" w:firstLineChars="200"/>
        <w:rPr>
          <w:rFonts w:ascii="Times New Roman" w:hAnsi="Times New Roman" w:eastAsia="仿宋"/>
          <w:color w:val="auto"/>
          <w:sz w:val="32"/>
          <w:szCs w:val="32"/>
        </w:rPr>
      </w:pP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 xml:space="preserve">报价时间： 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 xml:space="preserve">    </w:t>
      </w: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 xml:space="preserve">年 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 xml:space="preserve">    </w:t>
      </w: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月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 xml:space="preserve">   </w:t>
      </w: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 xml:space="preserve">日 </w:t>
      </w:r>
    </w:p>
    <w:p w14:paraId="30048600">
      <w:pPr>
        <w:rPr>
          <w:rFonts w:hint="eastAsia" w:eastAsiaTheme="minorEastAsia"/>
          <w:lang w:eastAsia="zh-CN"/>
        </w:rPr>
      </w:pPr>
      <w:r>
        <w:fldChar w:fldCharType="begin">
          <w:fldData xml:space="preserve">ZQBKAHoAdABYAFEAdAAwAFYATgBXADUAUABpAGMAegBtAFQAbgBaAHgAQgBLAEcAeAArAEwARwBx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15346"/>
    <w:rsid w:val="00B46D98"/>
    <w:rsid w:val="00DD5AAD"/>
    <w:rsid w:val="01F764FB"/>
    <w:rsid w:val="02314C81"/>
    <w:rsid w:val="04A02486"/>
    <w:rsid w:val="04BE3CCE"/>
    <w:rsid w:val="04CD53B4"/>
    <w:rsid w:val="04F3593C"/>
    <w:rsid w:val="0E0132C0"/>
    <w:rsid w:val="0EC66B0A"/>
    <w:rsid w:val="104D72AD"/>
    <w:rsid w:val="12AB744F"/>
    <w:rsid w:val="13ED41C3"/>
    <w:rsid w:val="16D15E4E"/>
    <w:rsid w:val="18D72595"/>
    <w:rsid w:val="19C14F6A"/>
    <w:rsid w:val="1A1650F7"/>
    <w:rsid w:val="1BD81860"/>
    <w:rsid w:val="1DFE5F39"/>
    <w:rsid w:val="1E372DEF"/>
    <w:rsid w:val="1E3D48E8"/>
    <w:rsid w:val="1EA061FC"/>
    <w:rsid w:val="1EAE6C10"/>
    <w:rsid w:val="1F954EC5"/>
    <w:rsid w:val="1FEA66FC"/>
    <w:rsid w:val="203A4694"/>
    <w:rsid w:val="227E1857"/>
    <w:rsid w:val="22C06BB9"/>
    <w:rsid w:val="23A820E2"/>
    <w:rsid w:val="24EF35A5"/>
    <w:rsid w:val="25572E64"/>
    <w:rsid w:val="272F0E55"/>
    <w:rsid w:val="27803843"/>
    <w:rsid w:val="2A7F4FF2"/>
    <w:rsid w:val="2B715282"/>
    <w:rsid w:val="2B777283"/>
    <w:rsid w:val="2BCC0C98"/>
    <w:rsid w:val="2C310DB9"/>
    <w:rsid w:val="2E9A2810"/>
    <w:rsid w:val="2FFB2339"/>
    <w:rsid w:val="351B71C2"/>
    <w:rsid w:val="36733E8B"/>
    <w:rsid w:val="369E2223"/>
    <w:rsid w:val="372A2A0C"/>
    <w:rsid w:val="3755105D"/>
    <w:rsid w:val="37DD09A1"/>
    <w:rsid w:val="38B323C4"/>
    <w:rsid w:val="3DA2049B"/>
    <w:rsid w:val="3EF06066"/>
    <w:rsid w:val="3F2C184F"/>
    <w:rsid w:val="3FAC1BE9"/>
    <w:rsid w:val="401F5D68"/>
    <w:rsid w:val="4116720D"/>
    <w:rsid w:val="43F22A88"/>
    <w:rsid w:val="44273CC9"/>
    <w:rsid w:val="443103D7"/>
    <w:rsid w:val="446123D9"/>
    <w:rsid w:val="446F3E66"/>
    <w:rsid w:val="447B4D0C"/>
    <w:rsid w:val="44C75371"/>
    <w:rsid w:val="452A6724"/>
    <w:rsid w:val="464045CD"/>
    <w:rsid w:val="472B3227"/>
    <w:rsid w:val="478B6551"/>
    <w:rsid w:val="487B685D"/>
    <w:rsid w:val="4AA00BC9"/>
    <w:rsid w:val="4AE922E8"/>
    <w:rsid w:val="4BED5A32"/>
    <w:rsid w:val="4D0E5943"/>
    <w:rsid w:val="4ECC2039"/>
    <w:rsid w:val="4FAB2466"/>
    <w:rsid w:val="50175DF7"/>
    <w:rsid w:val="50E80092"/>
    <w:rsid w:val="522D19F8"/>
    <w:rsid w:val="548372E2"/>
    <w:rsid w:val="575B534A"/>
    <w:rsid w:val="577B20CF"/>
    <w:rsid w:val="58DE4AD0"/>
    <w:rsid w:val="58E7358B"/>
    <w:rsid w:val="5B4F7DD7"/>
    <w:rsid w:val="5DC91235"/>
    <w:rsid w:val="5F160841"/>
    <w:rsid w:val="60A0752F"/>
    <w:rsid w:val="61B83B29"/>
    <w:rsid w:val="63056AC3"/>
    <w:rsid w:val="633D155B"/>
    <w:rsid w:val="633E7EA8"/>
    <w:rsid w:val="649A5220"/>
    <w:rsid w:val="65AA7327"/>
    <w:rsid w:val="66CA2C07"/>
    <w:rsid w:val="676A23E0"/>
    <w:rsid w:val="684B149C"/>
    <w:rsid w:val="68820FD8"/>
    <w:rsid w:val="691F5086"/>
    <w:rsid w:val="6A1858AD"/>
    <w:rsid w:val="6B4C1E3B"/>
    <w:rsid w:val="6D0112BB"/>
    <w:rsid w:val="6DE15E4F"/>
    <w:rsid w:val="6DFE57FA"/>
    <w:rsid w:val="6E241EBA"/>
    <w:rsid w:val="6E361EAD"/>
    <w:rsid w:val="6EBF5179"/>
    <w:rsid w:val="6F214943"/>
    <w:rsid w:val="6F541B76"/>
    <w:rsid w:val="6FB704F3"/>
    <w:rsid w:val="706D6D89"/>
    <w:rsid w:val="70EC1E8C"/>
    <w:rsid w:val="71F16413"/>
    <w:rsid w:val="723C7E16"/>
    <w:rsid w:val="728B35D6"/>
    <w:rsid w:val="75BF4B7D"/>
    <w:rsid w:val="75D176DF"/>
    <w:rsid w:val="770465F6"/>
    <w:rsid w:val="7B3006CC"/>
    <w:rsid w:val="7BD042E8"/>
    <w:rsid w:val="7D86652B"/>
    <w:rsid w:val="7DF74DC1"/>
    <w:rsid w:val="7E75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254</Characters>
  <Lines>0</Lines>
  <Paragraphs>0</Paragraphs>
  <TotalTime>4</TotalTime>
  <ScaleCrop>false</ScaleCrop>
  <LinksUpToDate>false</LinksUpToDate>
  <CharactersWithSpaces>285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2025-02-10T08:42:00Z</dcterms:created>
  <dc:creator>Administrator</dc:creator>
  <cp:lastModifiedBy>旭</cp:lastModifiedBy>
  <dcterms:modified xsi:type="dcterms:W3CDTF">2025-09-01T10:35:12Z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585BCB917D584DD18E9143F65E69BCA0_12</vt:lpwstr>
  </property>
  <property fmtid="{D5CDD505-2E9C-101B-9397-08002B2CF9AE}" pid="4" name="KSOTemplateDocerSaveRecord">
    <vt:lpwstr>eyJoZGlkIjoiYzFiM2JmNGMwNzA3YjU5ZTMwN2Y4OGRkZDJlMTIyYmYiLCJ1c2VySWQiOiI0OTgwNDEzNjEifQ==</vt:lpwstr>
  </property>
</Properties>
</file>