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B080">
      <w:pPr>
        <w:overflowPunct w:val="0"/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bidi="ar"/>
        </w:rPr>
        <w:t>附件5</w:t>
      </w:r>
    </w:p>
    <w:p w14:paraId="39F3FA8F">
      <w:pPr>
        <w:pStyle w:val="7"/>
        <w:spacing w:line="360" w:lineRule="auto"/>
        <w:ind w:firstLine="0" w:firstLineChars="0"/>
        <w:jc w:val="center"/>
        <w:rPr>
          <w:rFonts w:hint="eastAsia" w:cs="宋体" w:asciiTheme="minorEastAsia" w:hAnsiTheme="minorEastAsia"/>
          <w:b/>
          <w:bCs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cs="方正小标宋_GBK" w:asciiTheme="minorEastAsia" w:hAnsiTheme="minorEastAsia"/>
          <w:b/>
          <w:bCs/>
          <w:color w:val="000000"/>
          <w:sz w:val="44"/>
          <w:szCs w:val="44"/>
          <w:highlight w:val="none"/>
        </w:rPr>
        <w:t>服务承诺书</w:t>
      </w:r>
    </w:p>
    <w:bookmarkEnd w:id="0"/>
    <w:p w14:paraId="562AD889">
      <w:pPr>
        <w:pStyle w:val="7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  <w:highlight w:val="none"/>
        </w:rPr>
      </w:pPr>
    </w:p>
    <w:p w14:paraId="5D3CE640">
      <w:pPr>
        <w:pStyle w:val="7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  <w:highlight w:val="none"/>
        </w:rPr>
        <w:t>：</w:t>
      </w:r>
    </w:p>
    <w:p w14:paraId="28589AAB">
      <w:pPr>
        <w:pStyle w:val="7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我单位参与贵</w:t>
      </w:r>
      <w:r>
        <w:rPr>
          <w:rFonts w:hint="eastAsia" w:eastAsia="仿宋" w:cs="仿宋"/>
          <w:kern w:val="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  <w:u w:val="single"/>
        </w:rPr>
        <w:t xml:space="preserve"> 广西壮族自治区环境保护科学研究院网站升级项目 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项目</w:t>
      </w:r>
      <w:r>
        <w:rPr>
          <w:rFonts w:hint="eastAsia" w:eastAsia="仿宋" w:cs="仿宋"/>
          <w:kern w:val="0"/>
          <w:sz w:val="32"/>
          <w:szCs w:val="32"/>
          <w:highlight w:val="none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，我单位已完全了解本项目相关要求，现承诺如下：</w:t>
      </w:r>
    </w:p>
    <w:p w14:paraId="0DF07799">
      <w:pPr>
        <w:pStyle w:val="7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我单位具有独立承担民事责任的能力；</w:t>
      </w:r>
    </w:p>
    <w:p w14:paraId="33135342">
      <w:pPr>
        <w:pStyle w:val="7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我单位具有良好的商业信誉和健全的财务会计制度；</w:t>
      </w:r>
    </w:p>
    <w:p w14:paraId="353402F1">
      <w:pPr>
        <w:pStyle w:val="7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我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具有履行该服务项目所必需的资质和专业技术能力；</w:t>
      </w:r>
    </w:p>
    <w:p w14:paraId="02954CD5">
      <w:pPr>
        <w:pStyle w:val="7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我单位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具有依法缴纳税收和社会保障资金的良好记录；</w:t>
      </w:r>
    </w:p>
    <w:p w14:paraId="37ACB2C7">
      <w:pPr>
        <w:pStyle w:val="7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我单位参加本项目采购活动前三年内，在经营活动中没有重大违法记录</w:t>
      </w:r>
    </w:p>
    <w:p w14:paraId="0F1B3C39">
      <w:pPr>
        <w:pStyle w:val="7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如我单位违反以上承诺，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自愿承担提供虚假材料谋取中选、成交的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 </w:t>
      </w:r>
    </w:p>
    <w:p w14:paraId="7AD5CF65">
      <w:pPr>
        <w:pStyle w:val="7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</w:p>
    <w:p w14:paraId="00B6BF09">
      <w:pPr>
        <w:pStyle w:val="7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</w:p>
    <w:p w14:paraId="6899710F">
      <w:pPr>
        <w:pStyle w:val="7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 xml:space="preserve">              </w:t>
      </w:r>
    </w:p>
    <w:p w14:paraId="14D603FE">
      <w:pPr>
        <w:pStyle w:val="7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 xml:space="preserve">                            </w:t>
      </w:r>
    </w:p>
    <w:p w14:paraId="0EDA0874">
      <w:pPr>
        <w:pStyle w:val="7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  <w:highlight w:val="none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日期：</w:t>
      </w:r>
      <w:r>
        <w:rPr>
          <w:rFonts w:ascii="Times New Roman" w:hAnsi="Times New Roman" w:eastAsia="仿宋" w:cs="仿宋"/>
          <w:kern w:val="0"/>
          <w:sz w:val="32"/>
          <w:szCs w:val="32"/>
          <w:highlight w:val="none"/>
        </w:rPr>
        <w:t xml:space="preserve">      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年</w:t>
      </w:r>
      <w:r>
        <w:rPr>
          <w:rFonts w:ascii="Times New Roman" w:hAnsi="Times New Roman" w:eastAsia="仿宋" w:cs="仿宋"/>
          <w:kern w:val="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月</w:t>
      </w:r>
      <w:r>
        <w:rPr>
          <w:rFonts w:ascii="Times New Roman" w:hAnsi="Times New Roman" w:eastAsia="仿宋" w:cs="仿宋"/>
          <w:kern w:val="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日</w:t>
      </w:r>
    </w:p>
    <w:p w14:paraId="4F65D9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6182"/>
    <w:rsid w:val="098B72B4"/>
    <w:rsid w:val="3D0657A9"/>
    <w:rsid w:val="567D5EF0"/>
    <w:rsid w:val="648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2025-10-30T02:59:00Z</dcterms:created>
  <dc:creator>何超超</dc:creator>
  <cp:lastModifiedBy>何超超</cp:lastModifiedBy>
  <dcterms:modified xsi:type="dcterms:W3CDTF">2025-10-30T03:03:41Z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A04CF72BF946419888AFF23799808B19_13</vt:lpwstr>
  </property>
  <property fmtid="{D5CDD505-2E9C-101B-9397-08002B2CF9AE}" pid="4" name="KSOTemplateDocerSaveRecord">
    <vt:lpwstr>eyJoZGlkIjoiZGI1MzVhYWZiZWExZDgzMmQ2MjM2ZmZjMDFjNjYzYWEiLCJ1c2VySWQiOiIxNTU0NDM3MDQyIn0=</vt:lpwstr>
  </property>
</Properties>
</file>