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CDFC">
      <w:pPr>
        <w:overflowPunct w:val="0"/>
        <w:autoSpaceDE w:val="0"/>
        <w:spacing w:line="600" w:lineRule="exact"/>
        <w:rPr>
          <w:rFonts w:hint="eastAsia" w:ascii="Times New Roman" w:hAnsi="Times New Roman" w:eastAsia="黑体" w:cs="黑体"/>
          <w:sz w:val="32"/>
          <w:szCs w:val="32"/>
          <w:lang w:eastAsia="zh-CN"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 w:bidi="ar"/>
        </w:rPr>
        <w:t>4</w:t>
      </w:r>
    </w:p>
    <w:p w14:paraId="2F7CA43C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 w14:paraId="2AE72893">
      <w:pPr>
        <w:overflowPunct w:val="0"/>
        <w:autoSpaceDE w:val="0"/>
        <w:spacing w:line="600" w:lineRule="exact"/>
        <w:ind w:firstLine="315" w:firstLineChars="150"/>
        <w:rPr>
          <w:rFonts w:ascii="Times New Roman" w:hAnsi="Times New Roman" w:eastAsia="仿宋"/>
          <w:color w:val="000000"/>
          <w:szCs w:val="21"/>
        </w:rPr>
      </w:pP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lang w:val="en-US" w:eastAsia="zh-CN" w:bidi="ar"/>
        </w:rPr>
        <w:t>广西壮族</w:t>
      </w:r>
      <w:bookmarkStart w:id="0" w:name="_GoBack"/>
      <w:bookmarkEnd w:id="0"/>
      <w:r>
        <w:rPr>
          <w:rFonts w:hint="eastAsia" w:ascii="Times New Roman" w:hAnsi="Times New Roman" w:eastAsia="仿宋" w:cs="仿宋"/>
          <w:color w:val="000000"/>
          <w:kern w:val="0"/>
          <w:sz w:val="24"/>
          <w:lang w:val="en-US" w:eastAsia="zh-CN" w:bidi="ar"/>
        </w:rPr>
        <w:t xml:space="preserve">自治区环境保护宣传教育中心网络监测技术服务       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                 时间： 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年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月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4D3D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B427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0086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B81E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B9CC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偏离说明</w:t>
            </w:r>
          </w:p>
        </w:tc>
      </w:tr>
      <w:tr w14:paraId="7411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7D8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73D4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3AC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C0B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2CF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989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E6C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D1E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158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CC6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692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BF8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D65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234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2A154566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137D693C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19301D9B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0A663396">
      <w:pPr>
        <w:overflowPunct w:val="0"/>
        <w:autoSpaceDE w:val="0"/>
        <w:spacing w:line="5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 w14:paraId="0D6EC4DB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E25ACE7"/>
    <w:sectPr>
      <w:footerReference r:id="rId3" w:type="default"/>
      <w:pgSz w:w="16838" w:h="11906" w:orient="landscape"/>
      <w:pgMar w:top="1800" w:right="1440" w:bottom="1800" w:left="144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EB020D-61FF-4609-8DD9-0F7C8F8216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86C588-3E2D-42EA-BC12-DAE44A618AE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7165203-89AB-4BA5-BAD9-73B0C89B362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AA62C48-93C2-447E-BE96-F219922E9B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86E3D3-02F5-48E6-969D-96745B333C54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4E2E04C5-94CF-487F-85A1-123E931129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125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3012D"/>
    <w:rsid w:val="2E3531D4"/>
    <w:rsid w:val="48F3012D"/>
    <w:rsid w:val="507873FE"/>
    <w:rsid w:val="66765E88"/>
    <w:rsid w:val="6FD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2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2025-02-17T02:30:00Z</dcterms:created>
  <dc:creator>七月Sylvia</dc:creator>
  <cp:lastModifiedBy>七月Sylvia</cp:lastModifiedBy>
  <cp:lastPrinted>2025-02-19T01:45:00Z</cp:lastPrinted>
  <dcterms:modified xsi:type="dcterms:W3CDTF">2025-10-11T02:09:23Z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27E8660185B24D07874F2553C4AF2367_13</vt:lpwstr>
  </property>
  <property fmtid="{D5CDD505-2E9C-101B-9397-08002B2CF9AE}" pid="4" name="KSOTemplateDocerSaveRecord">
    <vt:lpwstr>eyJoZGlkIjoiZmJiMTc5MmM1MmY2MGFkMjUxNzgzODExZWEyZmYzN2QiLCJ1c2VySWQiOiIzNDk4NjQ3NTMifQ==</vt:lpwstr>
  </property>
</Properties>
</file>