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83B5">
      <w:pPr>
        <w:overflowPunct w:val="0"/>
        <w:spacing w:line="600" w:lineRule="exact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68D0F895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51CD8A13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557BE2EB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2FF3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8FBB5A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005A7D22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服务内容</w:t>
            </w:r>
          </w:p>
        </w:tc>
        <w:tc>
          <w:tcPr>
            <w:tcW w:w="882" w:type="dxa"/>
            <w:noWrap w:val="0"/>
            <w:vAlign w:val="center"/>
          </w:tcPr>
          <w:p w14:paraId="4999C6F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545978B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012F44C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043B4B5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6546DF06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29490486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1C9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D111E3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2EC11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3597E7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2F57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4FD3C2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8F6D7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AEC41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7A5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67ED29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573DF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25F4BF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A42B0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77D33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EF80B4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78BB9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3BB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CDA03C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0A8914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9E1CB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CE25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1C9BB5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132FA5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41F41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D97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ECD5D1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74B24C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63745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DC7DE5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33EC1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0A1A51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D405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169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3E123E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88E56F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B9D9F3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11B7CB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7068B7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4EB58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67AB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F3D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0B99FB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6A9E6E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A2E66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B20A8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AED20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00E05F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00083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70C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1378E4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95C9D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2E045DF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229D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168A018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A53516E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53EA3237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1.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报价含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人物设计费、版权音乐费、配音费、版面设计费、后期制作</w:t>
      </w:r>
      <w:r>
        <w:rPr>
          <w:rFonts w:hint="default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费以及摄制过程中产生的交通费、器材损耗费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、税发票等所有费用。</w:t>
      </w:r>
      <w:bookmarkStart w:id="0" w:name="_GoBack"/>
      <w:bookmarkEnd w:id="0"/>
    </w:p>
    <w:p w14:paraId="69DF87CE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2.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2E41F0BD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3.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成交供应商须按采购人的要求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提供服务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。</w:t>
      </w:r>
    </w:p>
    <w:p w14:paraId="3738E10F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4.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供应商应按清单中的项目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内容提供服务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，确保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正常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运行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。</w:t>
      </w:r>
    </w:p>
    <w:p w14:paraId="33CDF1FD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43DDE7F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</w:p>
    <w:p w14:paraId="33A022E6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76076D2F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47348D97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2AA2381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B3EB604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 w14:paraId="3B21BF9F"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C98A1B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9F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5E097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5E097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1509"/>
    <w:rsid w:val="014079A3"/>
    <w:rsid w:val="0B9731D2"/>
    <w:rsid w:val="0CBB2CD5"/>
    <w:rsid w:val="0F966C83"/>
    <w:rsid w:val="21657CF6"/>
    <w:rsid w:val="26A00182"/>
    <w:rsid w:val="284A3B3C"/>
    <w:rsid w:val="2D1520E9"/>
    <w:rsid w:val="2F444DC7"/>
    <w:rsid w:val="32902610"/>
    <w:rsid w:val="33176364"/>
    <w:rsid w:val="36F61FF0"/>
    <w:rsid w:val="380A7D5C"/>
    <w:rsid w:val="384B6479"/>
    <w:rsid w:val="389108F6"/>
    <w:rsid w:val="38F23A2D"/>
    <w:rsid w:val="3CBF4FD8"/>
    <w:rsid w:val="413B066D"/>
    <w:rsid w:val="477858DD"/>
    <w:rsid w:val="48F81509"/>
    <w:rsid w:val="4AAF614B"/>
    <w:rsid w:val="53595067"/>
    <w:rsid w:val="58D41F07"/>
    <w:rsid w:val="5B6A77BF"/>
    <w:rsid w:val="5B9A16C8"/>
    <w:rsid w:val="63BD693F"/>
    <w:rsid w:val="651668F8"/>
    <w:rsid w:val="682D7C6F"/>
    <w:rsid w:val="699A787D"/>
    <w:rsid w:val="71952518"/>
    <w:rsid w:val="71A70C7C"/>
    <w:rsid w:val="740E22FE"/>
    <w:rsid w:val="746458B5"/>
    <w:rsid w:val="746B666F"/>
    <w:rsid w:val="79D31C51"/>
    <w:rsid w:val="7AF6338B"/>
    <w:rsid w:val="7B591687"/>
    <w:rsid w:val="7D993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f772c53f-ca57-4db8-886e-76c9e5aea8a4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53EA3237</paraID>
      <start>0</start>
      <end>2</end>
      <status>modified</status>
      <modifiedWord>1.</modifiedWord>
      <trackRevisions>false</trackRevisions>
    </reviewItem>
    <reviewItem>
      <errorID>a976dbc4-aacb-4a8c-8b84-f7199945726f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69DF87CE</paraID>
      <start>0</start>
      <end>2</end>
      <status>modified</status>
      <modifiedWord>2.</modifiedWord>
      <trackRevisions>false</trackRevisions>
    </reviewItem>
    <reviewItem>
      <errorID>4dc6ca29-3274-4dc0-9991-c9fee82e57dc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2E41F0BD</paraID>
      <start>0</start>
      <end>2</end>
      <status>modified</status>
      <modifiedWord>3.</modifiedWord>
      <trackRevisions>false</trackRevisions>
    </reviewItem>
    <reviewItem>
      <errorID>b93d5705-64c4-4b94-9f3b-f2992bb01eca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3738E10F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9db58-142f-4069-8b4d-73b0999a6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4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2025-05-08T08:55:00Z</dcterms:created>
  <dc:creator>唐杰</dc:creator>
  <cp:lastModifiedBy>Mai丶</cp:lastModifiedBy>
  <cp:lastPrinted>2025-11-10T03:34:44Z</cp:lastPrinted>
  <dcterms:modified xsi:type="dcterms:W3CDTF">2025-11-10T09:29:45Z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eyJoZGlkIjoiZjRiNDcyNzRlMTczYTMzMWYwODFmZjkyYzQ2MmJmOTAiLCJ1c2VySWQiOiI2MzAwODgxODkifQ==</vt:lpwstr>
  </property>
  <property fmtid="{D5CDD505-2E9C-101B-9397-08002B2CF9AE}" pid="4" name="ICV">
    <vt:lpwstr>9FC953A3D2864402905C57A172C08A88_13</vt:lpwstr>
  </property>
</Properties>
</file>