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EA45E">
      <w:pPr>
        <w:overflowPunct w:val="0"/>
        <w:spacing w:line="600" w:lineRule="exact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</w:rPr>
        <w:t>附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 w14:paraId="4D53E1AC"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  <w:t>比选评审标准</w:t>
      </w:r>
    </w:p>
    <w:tbl>
      <w:tblPr>
        <w:tblStyle w:val="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300"/>
        <w:gridCol w:w="5960"/>
      </w:tblGrid>
      <w:tr w14:paraId="6C8B4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62" w:type="dxa"/>
            <w:noWrap w:val="0"/>
            <w:vAlign w:val="center"/>
          </w:tcPr>
          <w:p w14:paraId="15F38DB7">
            <w:pPr>
              <w:overflowPunct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评标</w:t>
            </w:r>
          </w:p>
          <w:p w14:paraId="7071C738">
            <w:pPr>
              <w:overflowPunct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项目</w:t>
            </w:r>
          </w:p>
        </w:tc>
        <w:tc>
          <w:tcPr>
            <w:tcW w:w="1300" w:type="dxa"/>
            <w:noWrap w:val="0"/>
            <w:vAlign w:val="center"/>
          </w:tcPr>
          <w:p w14:paraId="36F43E56">
            <w:pPr>
              <w:overflowPunct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评标</w:t>
            </w:r>
          </w:p>
          <w:p w14:paraId="243131FC">
            <w:pPr>
              <w:overflowPunct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分值</w:t>
            </w:r>
          </w:p>
        </w:tc>
        <w:tc>
          <w:tcPr>
            <w:tcW w:w="5960" w:type="dxa"/>
            <w:noWrap w:val="0"/>
            <w:vAlign w:val="center"/>
          </w:tcPr>
          <w:p w14:paraId="089A40B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评标方法描述</w:t>
            </w:r>
          </w:p>
        </w:tc>
      </w:tr>
      <w:tr w14:paraId="38AF8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1262" w:type="dxa"/>
            <w:noWrap w:val="0"/>
            <w:vAlign w:val="center"/>
          </w:tcPr>
          <w:p w14:paraId="597E22BC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价格分</w:t>
            </w:r>
          </w:p>
          <w:p w14:paraId="2D51EC21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（满分30分）</w:t>
            </w:r>
          </w:p>
        </w:tc>
        <w:tc>
          <w:tcPr>
            <w:tcW w:w="1300" w:type="dxa"/>
            <w:noWrap w:val="0"/>
            <w:vAlign w:val="center"/>
          </w:tcPr>
          <w:p w14:paraId="0390490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投标</w:t>
            </w:r>
          </w:p>
          <w:p w14:paraId="2DB4FCA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报价</w:t>
            </w:r>
          </w:p>
          <w:p w14:paraId="651CFB3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（30分）</w:t>
            </w:r>
          </w:p>
        </w:tc>
        <w:tc>
          <w:tcPr>
            <w:tcW w:w="5960" w:type="dxa"/>
            <w:noWrap w:val="0"/>
            <w:vAlign w:val="center"/>
          </w:tcPr>
          <w:p w14:paraId="69A920C0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  <w:t>有效报价不得高于预算金额</w:t>
            </w: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  <w:t>万元，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某供应商价格分 = 供应商最低评审报价（金额）/某供应商评审报价（金额）</w:t>
            </w: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  <w:t>×</w:t>
            </w: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  <w:t>分。</w:t>
            </w:r>
          </w:p>
        </w:tc>
      </w:tr>
      <w:tr w14:paraId="5BC4D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7" w:hRule="atLeast"/>
        </w:trPr>
        <w:tc>
          <w:tcPr>
            <w:tcW w:w="1262" w:type="dxa"/>
            <w:vMerge w:val="restart"/>
            <w:noWrap w:val="0"/>
            <w:vAlign w:val="center"/>
          </w:tcPr>
          <w:p w14:paraId="1A77392A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技术分（满分70分）</w:t>
            </w:r>
          </w:p>
        </w:tc>
        <w:tc>
          <w:tcPr>
            <w:tcW w:w="1300" w:type="dxa"/>
            <w:noWrap w:val="0"/>
            <w:vAlign w:val="center"/>
          </w:tcPr>
          <w:p w14:paraId="180E4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eastAsia="zh-CN"/>
              </w:rPr>
              <w:t>设计</w:t>
            </w:r>
          </w:p>
          <w:p w14:paraId="24392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</w:rPr>
              <w:t>方案</w:t>
            </w:r>
          </w:p>
          <w:p w14:paraId="03A75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/>
              </w:rPr>
              <w:t>15分</w:t>
            </w: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960" w:type="dxa"/>
            <w:noWrap w:val="0"/>
            <w:vAlign w:val="center"/>
          </w:tcPr>
          <w:p w14:paraId="189F44DC">
            <w:pPr>
              <w:overflowPunct w:val="0"/>
              <w:spacing w:line="32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一档（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分）：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设计方案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内容具体详尽、切合项目特点实际，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设计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有亮点，对项目的组织实施具有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指导性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。</w:t>
            </w:r>
          </w:p>
          <w:p w14:paraId="74D5F17E">
            <w:pPr>
              <w:overflowPunct w:val="0"/>
              <w:spacing w:line="32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二档（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分）：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设计方案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内容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简单，与本项目内容有偏差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。</w:t>
            </w:r>
          </w:p>
          <w:p w14:paraId="3D9DC335">
            <w:pPr>
              <w:overflowPunct w:val="0"/>
              <w:spacing w:line="320" w:lineRule="exact"/>
              <w:jc w:val="left"/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</w:rPr>
              <w:t>三档（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</w:rPr>
              <w:t>分）：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设计方案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内容过于简单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内容不完整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的。</w:t>
            </w:r>
          </w:p>
          <w:p w14:paraId="5CFC108D">
            <w:pPr>
              <w:overflowPunct w:val="0"/>
              <w:spacing w:line="320" w:lineRule="exact"/>
              <w:jc w:val="left"/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  <w:lang w:val="en-US" w:eastAsia="zh-CN"/>
              </w:rPr>
              <w:t>备注：不能响应项目要求或未提供本项内容的，得 0 分</w:t>
            </w:r>
          </w:p>
        </w:tc>
      </w:tr>
      <w:tr w14:paraId="3B0DC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6" w:hRule="atLeast"/>
        </w:trPr>
        <w:tc>
          <w:tcPr>
            <w:tcW w:w="1262" w:type="dxa"/>
            <w:vMerge w:val="continue"/>
            <w:noWrap w:val="0"/>
            <w:vAlign w:val="center"/>
          </w:tcPr>
          <w:p w14:paraId="3ECA815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1F5BB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/>
              </w:rPr>
              <w:t>项目</w:t>
            </w:r>
          </w:p>
          <w:p w14:paraId="528C4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/>
              </w:rPr>
              <w:t>实施</w:t>
            </w:r>
          </w:p>
          <w:p w14:paraId="57F01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/>
              </w:rPr>
              <w:t>方案</w:t>
            </w:r>
          </w:p>
          <w:p w14:paraId="3BC58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/>
              </w:rPr>
              <w:t>（40分）</w:t>
            </w:r>
          </w:p>
        </w:tc>
        <w:tc>
          <w:tcPr>
            <w:tcW w:w="5960" w:type="dxa"/>
            <w:noWrap w:val="0"/>
            <w:vAlign w:val="center"/>
          </w:tcPr>
          <w:p w14:paraId="45EEF053">
            <w:pPr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（一）项目理解分（满分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分）</w:t>
            </w:r>
          </w:p>
          <w:p w14:paraId="592D9DD9">
            <w:pPr>
              <w:overflowPunct w:val="0"/>
              <w:spacing w:line="32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一档（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分）：项目理解内容具体详尽、切合本项目特点实际，分析到位，对项目的组织实施具有指导性的。</w:t>
            </w:r>
          </w:p>
          <w:p w14:paraId="7BAA667C">
            <w:pPr>
              <w:overflowPunct w:val="0"/>
              <w:spacing w:line="32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二档（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分）：项目理解内容表述清晰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，但缺少针对本项目实际情况的表述。</w:t>
            </w:r>
          </w:p>
          <w:p w14:paraId="55DB47A9">
            <w:pPr>
              <w:overflowPunct w:val="0"/>
              <w:spacing w:line="320" w:lineRule="exact"/>
              <w:jc w:val="left"/>
              <w:rPr>
                <w:rFonts w:hint="eastAsia" w:ascii="仿宋" w:hAnsi="仿宋" w:eastAsia="仿宋" w:cs="仿宋"/>
                <w:bCs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6"/>
                <w:sz w:val="28"/>
                <w:szCs w:val="28"/>
              </w:rPr>
              <w:t>三档（</w:t>
            </w:r>
            <w:r>
              <w:rPr>
                <w:rFonts w:hint="eastAsia" w:ascii="仿宋" w:hAnsi="仿宋" w:eastAsia="仿宋" w:cs="仿宋"/>
                <w:bCs/>
                <w:spacing w:val="-6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pacing w:val="-6"/>
                <w:sz w:val="28"/>
                <w:szCs w:val="28"/>
              </w:rPr>
              <w:t>分）：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项目理解内容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描述不清晰或部分不具体，基本可靠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。</w:t>
            </w:r>
          </w:p>
          <w:p w14:paraId="312DE58D">
            <w:pPr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（二）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项目实施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分（满分1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分）</w:t>
            </w:r>
          </w:p>
          <w:p w14:paraId="0C6B2F23">
            <w:pPr>
              <w:overflowPunct w:val="0"/>
              <w:spacing w:line="32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一档（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分）：项目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组织与实施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内容具体详尽、切合项目特点实际，组织合理，对项目的组织实施具有指导性的。</w:t>
            </w:r>
          </w:p>
          <w:p w14:paraId="48588AB6">
            <w:pPr>
              <w:overflowPunct w:val="0"/>
              <w:spacing w:line="32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二档（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分）：项目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组织与实施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内容表述清晰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，基本满足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项目组织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实施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的管理需求。</w:t>
            </w:r>
          </w:p>
          <w:p w14:paraId="34B70052">
            <w:pPr>
              <w:overflowPunct w:val="0"/>
              <w:spacing w:line="320" w:lineRule="exact"/>
              <w:jc w:val="left"/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</w:rPr>
              <w:t>三档（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</w:rPr>
              <w:t>分）：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组织与实施内容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缺乏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针对性的。</w:t>
            </w:r>
          </w:p>
          <w:p w14:paraId="0DEE4509">
            <w:pPr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（三）质量控制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分（满分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分）</w:t>
            </w:r>
          </w:p>
          <w:p w14:paraId="2F083273">
            <w:pPr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一档（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分）：质量控制体系完善，措施具体有效，能确保各环节工作质量，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质量有保障。</w:t>
            </w:r>
          </w:p>
          <w:p w14:paraId="10207370">
            <w:pPr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二档（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分）：质量控制措施基本完备，但部分环节把控不够严格。</w:t>
            </w:r>
          </w:p>
          <w:p w14:paraId="1A4E9728">
            <w:pPr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三档（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分）：质量控制要求简单，缺乏具体保障措施。</w:t>
            </w:r>
          </w:p>
          <w:p w14:paraId="578A76A0">
            <w:pPr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（四）应急处置分（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分）</w:t>
            </w:r>
          </w:p>
          <w:p w14:paraId="75EA3CE8">
            <w:pPr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一档（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分）：应急预案考虑周全，应对措施具体可行，能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高效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处理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施工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过程中的突发情况。</w:t>
            </w:r>
          </w:p>
          <w:p w14:paraId="2583606B">
            <w:pPr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二档（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分）：应急措施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内容表述清晰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能处理项目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施工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过程中的突发情况。</w:t>
            </w:r>
          </w:p>
          <w:p w14:paraId="44F65DFE">
            <w:pPr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三档（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分）：应急处置方案简单，缺乏实际指导意义。</w:t>
            </w:r>
          </w:p>
          <w:p w14:paraId="0D6C3080">
            <w:pPr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备注：不能响应项目要求或未提供本项内容的，得0分。</w:t>
            </w:r>
          </w:p>
        </w:tc>
      </w:tr>
      <w:tr w14:paraId="75D04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7" w:hRule="atLeast"/>
        </w:trPr>
        <w:tc>
          <w:tcPr>
            <w:tcW w:w="1262" w:type="dxa"/>
            <w:vMerge w:val="continue"/>
            <w:noWrap w:val="0"/>
            <w:vAlign w:val="center"/>
          </w:tcPr>
          <w:p w14:paraId="35DD147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3C17E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/>
              </w:rPr>
              <w:t>售后</w:t>
            </w:r>
          </w:p>
          <w:p w14:paraId="246E5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/>
              </w:rPr>
              <w:t>服务</w:t>
            </w:r>
          </w:p>
          <w:p w14:paraId="7E575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/>
              </w:rPr>
              <w:t>承诺</w:t>
            </w:r>
          </w:p>
          <w:p w14:paraId="197CF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/>
              </w:rPr>
              <w:t>（15分）</w:t>
            </w:r>
          </w:p>
        </w:tc>
        <w:tc>
          <w:tcPr>
            <w:tcW w:w="5960" w:type="dxa"/>
            <w:noWrap w:val="0"/>
            <w:vAlign w:val="center"/>
          </w:tcPr>
          <w:p w14:paraId="4B0DB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一档（15分）：售后方案完善，有明确的高效响应方式、售后人员配备情况、优惠措施等，方案内容详细合理有保障，承诺解决售后问题时间为6个小时以内。</w:t>
            </w:r>
          </w:p>
          <w:p w14:paraId="486BD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二档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10分）：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售后方案合理，有明确的响应方式、售后人员配备情况、优惠措施等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方案内容合理，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承诺解决售后问题时间为12个小时以内。</w:t>
            </w:r>
          </w:p>
          <w:p w14:paraId="4D487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三档（5分）：有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售后方案，方案涉及响应方式、售后人员配备情况、优惠措施中的部分内容，承诺解决售后问题时间为24个小时以内。</w:t>
            </w:r>
          </w:p>
          <w:p w14:paraId="3BE45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备注：不能响应项目要求或未提供本项内容的，得0分。</w:t>
            </w:r>
          </w:p>
        </w:tc>
      </w:tr>
      <w:tr w14:paraId="787ED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522" w:type="dxa"/>
            <w:gridSpan w:val="3"/>
            <w:noWrap w:val="0"/>
            <w:vAlign w:val="center"/>
          </w:tcPr>
          <w:p w14:paraId="0F30C16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/>
              </w:rPr>
              <w:t>总得分=价格分+技术分</w:t>
            </w:r>
          </w:p>
        </w:tc>
      </w:tr>
    </w:tbl>
    <w:p w14:paraId="7C1C85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70D0EB-EBB4-4103-8D98-1E16490ADB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9A9AB44-5328-4471-BDB3-1154A3BB5E9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8F92CFD-7B6A-4DC3-8E2D-34EF88DD64D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C614E16-BD78-48EB-A10A-7D2715042F9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F26BAAF-A5EC-4DEA-AFED-65876381FDE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A0867"/>
    <w:rsid w:val="0C0465BD"/>
    <w:rsid w:val="2220518C"/>
    <w:rsid w:val="22E771D2"/>
    <w:rsid w:val="2F8910D6"/>
    <w:rsid w:val="381C311D"/>
    <w:rsid w:val="460C4C35"/>
    <w:rsid w:val="67F91F99"/>
    <w:rsid w:val="793E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39541fa5-db5c-4ece-93b4-bc37e59d5d49</errorID>
      <errorWord>指导性的</errorWord>
      <group>L1_AI</group>
      <groupName>深度校对</groupName>
      <ability>L2_AI_Grammar</ability>
      <abilityName>语法纠错</abilityName>
      <candidateList>
        <item>指导性</item>
      </candidateList>
      <explain/>
      <paraID>189F44DC</paraID>
      <start>44</start>
      <end>47</end>
      <status>modified</status>
      <modifiedWord>指导性</modifiedWord>
      <trackRevisions>false</trackRevisions>
    </reviewItem>
    <reviewItem>
      <errorID>d3145524-7d70-4159-855d-d446d0206695</errorID>
      <errorWord>与</errorWord>
      <group>L1_AI</group>
      <groupName>深度校对</groupName>
      <ability>L2_AI_Punc</ability>
      <abilityName>标点纠错</abilityName>
      <candidateList>
        <item>，与</item>
      </candidateList>
      <explain/>
      <paraID>74D5F17E</paraID>
      <start>16</start>
      <end>18</end>
      <status>modified</status>
      <modifiedWord>，与</modifiedWord>
      <trackRevisions>false</trackRevisions>
    </reviewItem>
    <reviewItem>
      <errorID>1a1b30c8-4d22-48b5-8f1a-704222b387e2</errorID>
      <errorWord>偏差的</errorWord>
      <group>L1_AI</group>
      <groupName>深度校对</groupName>
      <ability>L2_AI_Grammar</ability>
      <abilityName>语法纠错</abilityName>
      <candidateList>
        <item>偏差</item>
      </candidateList>
      <explain/>
      <paraID>74D5F17E</paraID>
      <start>24</start>
      <end>26</end>
      <status>modified</status>
      <modifiedWord>偏差</modifiedWord>
      <trackRevisions>false</trackRevisions>
    </reviewItem>
    <reviewItem>
      <errorID>ae33bc91-31ad-4851-935e-1b7ec10a452b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3D9DC335</paraID>
      <start>17</start>
      <end>18</end>
      <status>modified</status>
      <modifiedWord>，</modifiedWord>
      <trackRevisions>false</trackRevisions>
    </reviewItem>
    <reviewItem>
      <errorID>9362b0f4-7d2d-411b-8d89-495754aba95f</errorID>
      <errorWord>完整的</errorWord>
      <group>L1_AI</group>
      <groupName>深度校对</groupName>
      <ability>L2_AI_Grammar</ability>
      <abilityName>语法纠错</abilityName>
      <candidateList>
        <item>完整</item>
      </candidateList>
      <explain/>
      <paraID>3D9DC335</paraID>
      <start>21</start>
      <end>24</end>
      <status>ignored</status>
      <modifiedWord/>
      <trackRevisions>false</trackRevisions>
    </reviewItem>
    <reviewItem>
      <errorID>db1c01df-05c8-43ee-9189-cc3b391e2934</errorID>
      <errorWord>但是</errorWord>
      <group>L1_Word</group>
      <groupName>字词问题</groupName>
      <ability>L2_Typo</ability>
      <abilityName>字词错误</abilityName>
      <candidateList>
        <item>但</item>
      </candidateList>
      <explain>❶〈副〉只；仅仅：～愿如此｜不求有功，～求无过｜辽阔的原野上，～见麦浪随风起伏。❷〈连〉但是：屋子小，～挺干净｜工作虽然忙，～一点也没放松学习。❸（Dàn）〈名〉姓。</explain>
      <paraID>7BAA667C</paraID>
      <start>18</start>
      <end>19</end>
      <status>modified</status>
      <modifiedWord>但</modifiedWord>
      <trackRevisions>false</trackRevisions>
    </reviewItem>
    <reviewItem>
      <errorID>a492c50f-84c8-4783-9fd7-13d085a2c8a5</errorID>
      <errorWord>成片</errorWord>
      <group>L1_Word</group>
      <groupName>字词问题</groupName>
      <ability>L2_Typo</ability>
      <abilityName>字词错误</abilityName>
      <candidateList>
        <item>成品</item>
      </candidateList>
      <explain>存在发音相近字词的误用。</explain>
      <paraID>2F083273</paraID>
      <start>35</start>
      <end>37</end>
      <status>modified</status>
      <modifiedWord>成品</modifiedWord>
      <trackRevisions>false</trackRevisions>
    </reviewItem>
    <reviewItem>
      <errorID>223e27cc-c327-459c-a3d2-4a2e2144a68b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4B0DB58A</paraID>
      <start>2</start>
      <end>3</end>
      <status>modified</status>
      <modifiedWord>（</modifiedWord>
      <trackRevisions>false</trackRevisions>
    </reviewItem>
    <reviewItem>
      <errorID>e0f40cdb-62c0-4b2d-861f-2e6df48aec0a</errorID>
      <errorWord>):</errorWord>
      <group>L1_Format</group>
      <groupName>格式问题</groupName>
      <ability>L2_HalfPunc</ability>
      <abilityName>全半角检查</abilityName>
      <candidateList>
        <item>）：</item>
      </candidateList>
      <explain>文本全半角错误。</explain>
      <paraID>4B0DB58A</paraID>
      <start>6</start>
      <end>8</end>
      <status>modified</status>
      <modifiedWord>）：</modifiedWord>
      <trackRevisions>false</trackRevisions>
    </reviewItem>
    <reviewItem>
      <errorID>0390a4f0-c101-4dfd-a306-eed3b9ad9192</errorID>
      <errorWord>等等</errorWord>
      <group>L1_AI</group>
      <groupName>深度校对</groupName>
      <ability>L2_AI_Grammar</ability>
      <abilityName>语法纠错</abilityName>
      <candidateList>
        <item>等</item>
      </candidateList>
      <explain>〈助〉❶〈书〉用在人称代词或指人的名词后面，表示复数：我～｜彼～。❷表示列举未尽（可以叠用）：北京、天津～地｜纸张文具～～。❸列举后煞尾：长江、黄河、黑龙江、珠江～四大河流。</explain>
      <paraID>4B0DB58A</paraID>
      <start>39</start>
      <end>40</end>
      <status>modified</status>
      <modifiedWord>等</modifiedWord>
      <trackRevisions>false</trackRevisions>
    </reviewItem>
    <reviewItem>
      <errorID>cf226786-c252-4c6b-9ade-71b5f491b3ea</errorID>
      <errorWord>):</errorWord>
      <group>L1_Format</group>
      <groupName>格式问题</groupName>
      <ability>L2_HalfPunc</ability>
      <abilityName>全半角检查</abilityName>
      <candidateList>
        <item>）：</item>
      </candidateList>
      <explain>文本全半角错误。</explain>
      <paraID>486BD627</paraID>
      <start>6</start>
      <end>8</end>
      <status>modified</status>
      <modifiedWord>）：</modifiedWord>
      <trackRevisions>false</trackRevisions>
    </reviewItem>
    <reviewItem>
      <errorID>0ce0f423-a670-4f85-b529-07438bb4faea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4D487866</paraID>
      <start>2</start>
      <end>3</end>
      <status>modified</status>
      <modifiedWord>（</modifiedWord>
      <trackRevisions>false</trackRevisions>
    </reviewItem>
    <reviewItem>
      <errorID>92f38be7-85f3-4ae0-9afe-e6315cec645a</errorID>
      <errorWord>):</errorWord>
      <group>L1_Format</group>
      <groupName>格式问题</groupName>
      <ability>L2_HalfPunc</ability>
      <abilityName>全半角检查</abilityName>
      <candidateList>
        <item>）：</item>
      </candidateList>
      <explain>文本全半角错误。</explain>
      <paraID>4D487866</paraID>
      <start>5</start>
      <end>7</end>
      <status>modified</status>
      <modifiedWord>）：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f2f4298-a023-4fb7-b2e5-32226a384c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1048</Words>
  <Characters>1075</Characters>
  <Lines>0</Lines>
  <Paragraphs>0</Paragraphs>
  <TotalTime>65</TotalTime>
  <ScaleCrop>false</ScaleCrop>
  <LinksUpToDate>false</LinksUpToDate>
  <CharactersWithSpaces>1083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2025-12-01T12:53:00Z</dcterms:created>
  <dc:creator>Administrator</dc:creator>
  <cp:lastModifiedBy>柳影</cp:lastModifiedBy>
  <dcterms:modified xsi:type="dcterms:W3CDTF">2025-12-08T10:04:36Z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eyJoZGlkIjoiYjgxMWU5N2Q0OWZhYjBiNjIzMGQ5OWNiZjhjYzQ3OTQiLCJ1c2VySWQiOiI1MzY5OTQ5MzgifQ==</vt:lpwstr>
  </property>
  <property fmtid="{D5CDD505-2E9C-101B-9397-08002B2CF9AE}" pid="4" name="ICV">
    <vt:lpwstr>9412D929F139490384C31E02D6BE81E1_13</vt:lpwstr>
  </property>
</Properties>
</file>