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DEEC9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7377871E">
      <w:pPr>
        <w:snapToGrid w:val="0"/>
        <w:spacing w:line="600" w:lineRule="exact"/>
        <w:ind w:firstLine="482" w:firstLineChars="200"/>
        <w:rPr>
          <w:b/>
          <w:sz w:val="24"/>
        </w:rPr>
      </w:pPr>
      <w:bookmarkStart w:id="0" w:name="_GoBack"/>
      <w:bookmarkEnd w:id="0"/>
    </w:p>
    <w:p w14:paraId="18FFE63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031962E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2C86FE4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3FA174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1FA03F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5346EF3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4F45BFFB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17C207D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0DF1256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6A07B01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3C5F7EA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2B96B8C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 w14:paraId="1EA6BD5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682A72F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7AF0EA5A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</w:t>
      </w: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781821D4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sz w:val="32"/>
          <w:szCs w:val="32"/>
        </w:rPr>
        <w:t>年内不得参加本系统项目采购；</w:t>
      </w:r>
    </w:p>
    <w:p w14:paraId="293D6C5B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五、如违反承诺书中应遵守的内容，承担终止合同的全部责任，且3年内不得参加本系统项目采购。</w:t>
      </w:r>
    </w:p>
    <w:p w14:paraId="1112FCB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46FDA127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38A3CCFC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645B4567"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05FC8CC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E43514C-B504-4A31-8B77-5BA962CD5BC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AE753D3-179E-4A3D-9561-B0C5E71A93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15A8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6524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C65242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0FD6"/>
    <w:rsid w:val="04177243"/>
    <w:rsid w:val="075200E8"/>
    <w:rsid w:val="0BF50956"/>
    <w:rsid w:val="17D26E39"/>
    <w:rsid w:val="1AAC0209"/>
    <w:rsid w:val="1EA20612"/>
    <w:rsid w:val="22D11DC3"/>
    <w:rsid w:val="232D0B4C"/>
    <w:rsid w:val="23ED4D26"/>
    <w:rsid w:val="24BB3AD8"/>
    <w:rsid w:val="28BD058F"/>
    <w:rsid w:val="2AA40CA4"/>
    <w:rsid w:val="2CB47C48"/>
    <w:rsid w:val="33BA709B"/>
    <w:rsid w:val="405F6FC3"/>
    <w:rsid w:val="418746A2"/>
    <w:rsid w:val="56B419DA"/>
    <w:rsid w:val="59A3165C"/>
    <w:rsid w:val="5B4708CE"/>
    <w:rsid w:val="5BDF0E56"/>
    <w:rsid w:val="61774699"/>
    <w:rsid w:val="6B80239C"/>
    <w:rsid w:val="72F90BCB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1389</Words>
  <Characters>1440</Characters>
  <Lines>0</Lines>
  <Paragraphs>0</Paragraphs>
  <TotalTime>1</TotalTime>
  <ScaleCrop>false</ScaleCrop>
  <LinksUpToDate>false</LinksUpToDate>
  <CharactersWithSpaces>1444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momo</cp:lastModifiedBy>
  <dcterms:modified xsi:type="dcterms:W3CDTF">2025-03-11T09:36:13Z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C417A79A22894A8788D864DE2BB9C363_13</vt:lpwstr>
  </property>
</Properties>
</file>