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598A">
      <w:pPr>
        <w:overflowPunct w:val="0"/>
        <w:spacing w:line="600" w:lineRule="exac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附件5</w:t>
      </w:r>
    </w:p>
    <w:p w14:paraId="670666A9">
      <w:pPr>
        <w:pStyle w:val="9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 w14:paraId="1E6DA11A">
      <w:pPr>
        <w:pStyle w:val="9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 w14:paraId="5515E4A7">
      <w:pPr>
        <w:pStyle w:val="9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 w14:paraId="069077AB"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我单位已完全了解本项目相关要求，现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承诺如下：</w:t>
      </w:r>
    </w:p>
    <w:p w14:paraId="4BA1DC60">
      <w:pPr>
        <w:pStyle w:val="9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具有独立承担民事责任的能力；</w:t>
      </w:r>
    </w:p>
    <w:p w14:paraId="1219ED67">
      <w:pPr>
        <w:pStyle w:val="9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单位具有良好的商业信誉和健全的财务会计制度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73A9DA3F">
      <w:pPr>
        <w:pStyle w:val="9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具有履行该服务项目所必需的资质和专业技术能力；</w:t>
      </w:r>
    </w:p>
    <w:p w14:paraId="09CD8000">
      <w:pPr>
        <w:pStyle w:val="9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具有依法缴纳税收和社会保障资金的良好记录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54584D54">
      <w:pPr>
        <w:pStyle w:val="9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我单位参加本项目采购活动前三年内，在经营活动中没有重大违法记录</w:t>
      </w:r>
      <w:bookmarkStart w:id="0" w:name="_GoBack"/>
      <w:bookmarkEnd w:id="0"/>
    </w:p>
    <w:p w14:paraId="2779385A"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违反以上承诺，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 w14:paraId="583F1B87"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4E68EDA9"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768AACAF">
      <w:pPr>
        <w:pStyle w:val="9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 w14:paraId="3FD7E67A">
      <w:pPr>
        <w:pStyle w:val="9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 w14:paraId="2EE3F4EB">
      <w:pPr>
        <w:pStyle w:val="9"/>
        <w:widowControl w:val="0"/>
        <w:spacing w:line="360" w:lineRule="auto"/>
        <w:ind w:firstLine="640"/>
        <w:jc w:val="left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D9D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35D5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35D5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A6B58"/>
    <w:rsid w:val="07DD0873"/>
    <w:rsid w:val="12B76325"/>
    <w:rsid w:val="27983C83"/>
    <w:rsid w:val="481438CD"/>
    <w:rsid w:val="4F5819BC"/>
    <w:rsid w:val="609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4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249</Words>
  <Characters>249</Characters>
  <Lines>0</Lines>
  <Paragraphs>0</Paragraphs>
  <TotalTime>0</TotalTime>
  <ScaleCrop>false</ScaleCrop>
  <LinksUpToDate>false</LinksUpToDate>
  <CharactersWithSpaces>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2026-01-14T09:55:00Z</dcterms:created>
  <dc:creator>箐箐</dc:creator>
  <cp:lastModifiedBy>箐箐</cp:lastModifiedBy>
  <dcterms:modified xsi:type="dcterms:W3CDTF">2026-01-14T10:02:13Z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375AAB0815B044B4AA948BDAC6DEDF4E_13</vt:lpwstr>
  </property>
  <property fmtid="{D5CDD505-2E9C-101B-9397-08002B2CF9AE}" pid="4" name="KSOTemplateDocerSaveRecord">
    <vt:lpwstr>eyJoZGlkIjoiZWFhNTYyMmNmZWJmNTIyOWQ2YWQ2ODRjOTkyNzY5NjUiLCJ1c2VySWQiOiI0MjY4OTcxMjgifQ==</vt:lpwstr>
  </property>
</Properties>
</file>