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192592">
      <w:pPr>
        <w:widowControl w:val="0"/>
        <w:tabs>
          <w:tab w:val="left" w:pos="0"/>
        </w:tabs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4B6D0DF5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844B6B6"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报价人参加本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项目无串通行为的承诺函</w:t>
      </w:r>
    </w:p>
    <w:p w14:paraId="7F5BC48B">
      <w:pPr>
        <w:snapToGrid w:val="0"/>
        <w:spacing w:line="600" w:lineRule="exact"/>
        <w:ind w:firstLine="482" w:firstLineChars="200"/>
        <w:rPr>
          <w:b/>
          <w:sz w:val="24"/>
        </w:rPr>
      </w:pPr>
    </w:p>
    <w:p w14:paraId="755CA85F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 w14:paraId="732391B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 w14:paraId="399CB6F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 w14:paraId="662120C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 w14:paraId="0EF1D96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 w14:paraId="48DCECCD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 w14:paraId="6B445158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 w14:paraId="5C6FB606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 w14:paraId="5FB9D3F2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 w14:paraId="68559295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 w14:paraId="523E579C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 w14:paraId="45F88389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</w:t>
      </w:r>
      <w:r>
        <w:rPr>
          <w:rFonts w:hint="eastAsia" w:eastAsia="仿宋"/>
          <w:sz w:val="32"/>
          <w:szCs w:val="32"/>
          <w:lang w:eastAsia="zh-CN"/>
        </w:rPr>
        <w:t>报价</w:t>
      </w:r>
      <w:r>
        <w:rPr>
          <w:rFonts w:ascii="Times New Roman" w:hAnsi="Times New Roman" w:eastAsia="仿宋"/>
          <w:sz w:val="32"/>
          <w:szCs w:val="32"/>
        </w:rPr>
        <w:t>，或者在采购项目中事先约定轮流以高价位或者低价位成交，或者事先约定由某一特定报价人成交，然后再参加报价；</w:t>
      </w:r>
    </w:p>
    <w:p w14:paraId="670F8721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 w14:paraId="4D476844"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 w14:paraId="15D0DCAC"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 w14:paraId="0BA16122"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 w14:paraId="4DB159B0"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 w14:paraId="541CCB62">
      <w:pPr>
        <w:spacing w:line="600" w:lineRule="exact"/>
        <w:ind w:firstLine="640" w:firstLineChars="200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 w14:paraId="11377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FhZDU3ZDcxNmFjMTFkMTU3MDc5YTJiNWU5N2NmZmEifQ=="/>
  </w:docVars>
  <w:rsids>
    <w:rsidRoot w:val="00000000"/>
    <w:rsid w:val="1CFD61B3"/>
    <w:rsid w:val="3ED12ABD"/>
    <w:rsid w:val="4E4A5FA9"/>
    <w:rsid w:val="7CC6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512</Words>
  <Characters>524</Characters>
  <Lines>0</Lines>
  <Paragraphs>0</Paragraphs>
  <TotalTime>0</TotalTime>
  <ScaleCrop>false</ScaleCrop>
  <LinksUpToDate>false</LinksUpToDate>
  <CharactersWithSpaces>586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2023-12-27T07:49:00Z</dcterms:created>
  <dc:creator>HUAWEI</dc:creator>
  <cp:lastModifiedBy>SYH</cp:lastModifiedBy>
  <dcterms:modified xsi:type="dcterms:W3CDTF">2026-03-02T07:33:01Z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B48AC4FE71FA458B81CEDA333DC91342_12</vt:lpwstr>
  </property>
  <property fmtid="{D5CDD505-2E9C-101B-9397-08002B2CF9AE}" pid="4" name="KSOTemplateDocerSaveRecord">
    <vt:lpwstr>eyJoZGlkIjoiYmJjMTlmOTJiOWZhMmRmN2IwM2IzNjIxMWE2YTVlZjkiLCJ1c2VySWQiOiI1MjQ3OTExNzQifQ==</vt:lpwstr>
  </property>
</Properties>
</file>