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66A9">
      <w:pPr>
        <w:pStyle w:val="4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1E6DA11A">
      <w:pPr>
        <w:pStyle w:val="4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5515E4A7">
      <w:pPr>
        <w:pStyle w:val="4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069077AB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4BA1DC60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1219ED67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73A9DA3F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09CD8000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54584D54"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</w:p>
    <w:p w14:paraId="2779385A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583F1B87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E68EDA9"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768AACAF"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3FD7E67A"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41FEDD29">
      <w:pPr>
        <w:pStyle w:val="4"/>
        <w:widowControl w:val="0"/>
        <w:spacing w:line="360" w:lineRule="auto"/>
        <w:ind w:firstLine="640"/>
        <w:jc w:val="left"/>
        <w:rPr>
          <w:rFonts w:hint="eastAsia" w:eastAsia="仿宋"/>
          <w:lang w:val="en-US" w:eastAsia="zh-CN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4FC5"/>
    <w:rsid w:val="3F1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2026-03-18T02:34:00Z</dcterms:created>
  <dc:creator>黄楚欣</dc:creator>
  <cp:lastModifiedBy>黄楚欣</cp:lastModifiedBy>
  <dcterms:modified xsi:type="dcterms:W3CDTF">2026-03-18T02:34:33Z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42137162C7884B9DB4903DC4B6B23CE6_11</vt:lpwstr>
  </property>
  <property fmtid="{D5CDD505-2E9C-101B-9397-08002B2CF9AE}" pid="4" name="KSOTemplateDocerSaveRecord">
    <vt:lpwstr>eyJoZGlkIjoiYzYwZDBjNWYxZjk5ZTkyN2NhMjYyYzZiMGM0NGNjMjciLCJ1c2VySWQiOiI0MzQ3ODc0NjgifQ==</vt:lpwstr>
  </property>
</Properties>
</file>