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9401">
      <w:pPr>
        <w:jc w:val="both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6F84B894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报价表</w:t>
      </w:r>
    </w:p>
    <w:p w14:paraId="285C562A">
      <w:pPr>
        <w:overflowPunct w:val="0"/>
        <w:spacing w:line="600" w:lineRule="exact"/>
        <w:ind w:firstLine="480" w:firstLineChars="200"/>
        <w:jc w:val="left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项目名称：广西壮族自治区环境保护科学研究院2026年度国有资产清查盘点服务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3681"/>
        <w:gridCol w:w="1629"/>
        <w:gridCol w:w="1387"/>
      </w:tblGrid>
      <w:tr w14:paraId="7ED4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1E9D3897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服务名称</w:t>
            </w:r>
          </w:p>
        </w:tc>
        <w:tc>
          <w:tcPr>
            <w:tcW w:w="3681" w:type="dxa"/>
            <w:noWrap w:val="0"/>
            <w:vAlign w:val="center"/>
          </w:tcPr>
          <w:p w14:paraId="271A93C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  <w:t>服务内容</w:t>
            </w:r>
          </w:p>
        </w:tc>
        <w:tc>
          <w:tcPr>
            <w:tcW w:w="1629" w:type="dxa"/>
            <w:noWrap w:val="0"/>
            <w:vAlign w:val="center"/>
          </w:tcPr>
          <w:p w14:paraId="1BA6DC4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6A624CC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387" w:type="dxa"/>
            <w:noWrap w:val="0"/>
            <w:vAlign w:val="center"/>
          </w:tcPr>
          <w:p w14:paraId="733294E3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15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76EB8B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4198467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6B33B30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56ED4A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1C8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4CE0CF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81" w:type="dxa"/>
            <w:noWrap w:val="0"/>
            <w:vAlign w:val="center"/>
          </w:tcPr>
          <w:p w14:paraId="1ECB8D3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3A8BEFF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117927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470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3" w:type="dxa"/>
            <w:noWrap w:val="0"/>
            <w:vAlign w:val="center"/>
          </w:tcPr>
          <w:p w14:paraId="241170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6D2863E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2D22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4"/>
            <w:noWrap w:val="0"/>
            <w:vAlign w:val="center"/>
          </w:tcPr>
          <w:p w14:paraId="4750AC8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18B7D7C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2F540D6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1．报价含税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发票等所有费用。</w:t>
      </w:r>
    </w:p>
    <w:p w14:paraId="552D7E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70FA26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6C8FAA5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6C4E06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30DE9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加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2CCF37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（或签章）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：</w:t>
      </w:r>
    </w:p>
    <w:p w14:paraId="6A68A85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32DF61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2B4DAC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FF69C9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7626E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BF211AC"/>
    <w:rsid w:val="0DD97E25"/>
    <w:rsid w:val="1DF35130"/>
    <w:rsid w:val="4BF211AC"/>
    <w:rsid w:val="62C371D0"/>
    <w:rsid w:val="682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169</Words>
  <Characters>172</Characters>
  <Lines>0</Lines>
  <Paragraphs>0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2026-03-11T03:04:00Z</dcterms:created>
  <dc:creator>陈恒</dc:creator>
  <cp:lastModifiedBy>婷宝贝</cp:lastModifiedBy>
  <dcterms:modified xsi:type="dcterms:W3CDTF">2026-03-23T08:32:22Z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BA71C76019D84AC7AF4D1409942E1F16_13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