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C652E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18F2A050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报价人参加本项目</w:t>
      </w:r>
    </w:p>
    <w:p w14:paraId="1337CE9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无串通行为的承诺函</w:t>
      </w:r>
    </w:p>
    <w:p w14:paraId="3A7FE36C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070BBED7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1F33D0A3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6D0AF9A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48C3D7C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1BB1CD0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351CE3D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56DEFD82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6BE83A2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7223835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133C9893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2E626673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1E6DEC3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14:paraId="12941EF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756199A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7438C27A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11B4200D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2562A9BA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72E2C682">
      <w:pPr>
        <w:spacing w:line="60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01CED2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YmZjODI0YTc4YTQwY2VmMjJhNDFjMzdhOGY0YjcifQ=="/>
  </w:docVars>
  <w:rsids>
    <w:rsidRoot w:val="00000000"/>
    <w:rsid w:val="1CFD61B3"/>
    <w:rsid w:val="6246230B"/>
    <w:rsid w:val="6E167C9C"/>
    <w:rsid w:val="7708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523</Characters>
  <Lines>0</Lines>
  <Paragraphs>0</Paragraphs>
  <TotalTime>0</TotalTime>
  <ScaleCrop>false</ScaleCrop>
  <LinksUpToDate>false</LinksUpToDate>
  <CharactersWithSpaces>585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2023-12-27T07:49:00Z</dcterms:created>
  <dc:creator>HUAWEI</dc:creator>
  <cp:lastModifiedBy>婷宝贝</cp:lastModifiedBy>
  <dcterms:modified xsi:type="dcterms:W3CDTF">2026-03-27T01:54:41Z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B48AC4FE71FA458B81CEDA333DC91342_12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