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报价人参加本项目无串通行为的承诺函</w:t>
      </w:r>
    </w:p>
    <w:p>
      <w:pPr>
        <w:keepNext w:val="0"/>
        <w:keepLines w:val="0"/>
        <w:pageBreakBefore w:val="0"/>
        <w:kinsoku/>
        <w:wordWrap/>
        <w:topLinePunct w:val="0"/>
        <w:autoSpaceDN/>
        <w:bidi w:val="0"/>
        <w:adjustRightInd/>
        <w:snapToGrid w:val="0"/>
        <w:spacing w:line="600" w:lineRule="exact"/>
        <w:ind w:firstLine="482" w:firstLineChars="200"/>
        <w:textAlignment w:val="auto"/>
        <w:rPr>
          <w:b/>
          <w:sz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auto"/>
          <w:spacing w:val="0"/>
          <w:sz w:val="32"/>
          <w:szCs w:val="32"/>
          <w:shd w:val="clear" w:color="auto" w:fill="FFFFFF"/>
          <w:lang w:bidi="ar"/>
        </w:rPr>
      </w:pPr>
      <w:r>
        <w:rPr>
          <w:rFonts w:hint="eastAsia" w:ascii="黑体" w:hAnsi="黑体" w:eastAsia="黑体" w:cs="黑体"/>
          <w:i w:val="0"/>
          <w:caps w:val="0"/>
          <w:color w:val="auto"/>
          <w:spacing w:val="0"/>
          <w:sz w:val="32"/>
          <w:szCs w:val="32"/>
          <w:shd w:val="clear" w:color="auto" w:fill="FFFFFF"/>
          <w:lang w:bidi="ar"/>
        </w:rPr>
        <w:t>一、我方承诺无下列相互串通报价的情形（包括但不限于）：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不同报价人的报价文件由同一方或者某个人编制或授意编制；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w:t>
      </w:r>
      <w:r>
        <w:rPr>
          <w:rFonts w:hint="eastAsia" w:ascii="仿宋_GB2312" w:hAnsi="仿宋_GB2312" w:eastAsia="仿宋_GB2312" w:cs="仿宋_GB2312"/>
          <w:i w:val="0"/>
          <w:caps w:val="0"/>
          <w:color w:val="auto"/>
          <w:spacing w:val="0"/>
          <w:sz w:val="32"/>
          <w:szCs w:val="32"/>
          <w:shd w:val="clear" w:color="auto" w:fill="FFFFFF"/>
          <w:lang w:bidi="ar"/>
        </w:rPr>
        <w:t>不同报价人委托同一单位或者个人办理报价事宜；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w:t>
      </w:r>
      <w:r>
        <w:rPr>
          <w:rFonts w:hint="eastAsia" w:ascii="仿宋_GB2312" w:hAnsi="仿宋_GB2312" w:eastAsia="仿宋_GB2312" w:cs="仿宋_GB2312"/>
          <w:i w:val="0"/>
          <w:caps w:val="0"/>
          <w:color w:val="auto"/>
          <w:spacing w:val="0"/>
          <w:sz w:val="32"/>
          <w:szCs w:val="32"/>
          <w:shd w:val="clear" w:color="auto" w:fill="FFFFFF"/>
          <w:lang w:bidi="ar"/>
        </w:rPr>
        <w:t>不同的报价人的报价文件载明的项目管理员为同一个人；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不同报价人的报价文件异常一致或者报价呈规律性差异；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不同报价人的报价文件相互混装。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r>
        <w:rPr>
          <w:rFonts w:hint="eastAsia" w:ascii="黑体" w:hAnsi="黑体" w:eastAsia="黑体" w:cs="黑体"/>
          <w:i w:val="0"/>
          <w:caps w:val="0"/>
          <w:color w:val="auto"/>
          <w:spacing w:val="0"/>
          <w:kern w:val="0"/>
          <w:sz w:val="32"/>
          <w:szCs w:val="32"/>
          <w:shd w:val="clear" w:color="auto" w:fill="FFFFFF"/>
          <w:lang w:val="en-US" w:eastAsia="zh-CN" w:bidi="ar"/>
        </w:rPr>
        <w:t>二、我方承诺无下列恶意串通的情形（包括但不限于）：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（一）报价人直接或者间接从采购相关方获得其他报价人的相关信息并修改其报价文件；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（二）报价人按照某个采购相关方的授意撤换、修改报价文件或者报价文件；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（三）报价人之间协商报价；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（四）属于同一集团、协会、商会等组织成员的报价人按照该组织要求协同参加采购活动；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（六）报价人之间商定部分报价人放弃参加采购活动或者放弃成交；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（七）报价人与采购人之间、报价人相互之间，为谋求特定报价人中标或者排斥其他报价人的其他串通行为。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三、以上情形一经核查属实，我方愿意承担一切后果，并不再寻求任何旨在减轻或者免除法律责任的辩解。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四、如违反承诺书中应遵守的内容，自愿退出本次采购活动，且3年内不得参加本系统项目采购；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五、如违反承诺书中应遵守的内容，承担终止合同的全部责任，且3年内不得参加本系统项目采购。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color w:val="auto"/>
          <w:kern w:val="0"/>
          <w:sz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ascii="Times New Roman" w:hAnsi="Times New Roman" w:eastAsia="仿宋"/>
          <w:color w:val="auto"/>
          <w:kern w:val="0"/>
          <w:sz w:val="32"/>
          <w:szCs w:val="32"/>
        </w:rPr>
        <w:t xml:space="preserve">                   </w:t>
      </w:r>
      <w:r>
        <w:rPr>
          <w:rFonts w:hint="eastAsia" w:ascii="仿宋_GB2312" w:hAnsi="仿宋_GB2312" w:eastAsia="仿宋_GB2312" w:cs="仿宋_GB2312"/>
          <w:i w:val="0"/>
          <w:caps w:val="0"/>
          <w:color w:val="auto"/>
          <w:spacing w:val="0"/>
          <w:sz w:val="32"/>
          <w:szCs w:val="32"/>
          <w:shd w:val="clear" w:color="auto" w:fill="FFFFFF"/>
          <w:lang w:eastAsia="zh-CN" w:bidi="ar"/>
        </w:rPr>
        <w:t xml:space="preserve">  报价人名称（公章）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F2FE4A1-E732-4E95-BFA5-816A4027F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6A03496-1840-42DE-A98D-2B845679F3F1}"/>
  </w:font>
  <w:font w:name="方正小标宋简体">
    <w:panose1 w:val="03000509000000000000"/>
    <w:charset w:val="86"/>
    <w:family w:val="script"/>
    <w:pitch w:val="default"/>
    <w:sig w:usb0="00000001" w:usb1="080E0000" w:usb2="00000000" w:usb3="00000000" w:csb0="00040000" w:csb1="00000000"/>
    <w:embedRegular r:id="rId3" w:fontKey="{D5976070-9520-46E7-9788-892378AED43C}"/>
  </w:font>
  <w:font w:name="仿宋">
    <w:panose1 w:val="02010609060101010101"/>
    <w:charset w:val="86"/>
    <w:family w:val="modern"/>
    <w:pitch w:val="default"/>
    <w:sig w:usb0="800002BF" w:usb1="38CF7CFA" w:usb2="00000016" w:usb3="00000000" w:csb0="00040001" w:csb1="00000000"/>
    <w:embedRegular r:id="rId4" w:fontKey="{6F346084-ABE0-444B-8BC4-CAC51DC358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GU6qt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9A6"/>
    <w:rsid w:val="00EE7842"/>
    <w:rsid w:val="019673A3"/>
    <w:rsid w:val="01C34446"/>
    <w:rsid w:val="02075A7B"/>
    <w:rsid w:val="02607CD2"/>
    <w:rsid w:val="03327B51"/>
    <w:rsid w:val="04074FB1"/>
    <w:rsid w:val="04DC0AA0"/>
    <w:rsid w:val="069845E6"/>
    <w:rsid w:val="07187BB9"/>
    <w:rsid w:val="084870B4"/>
    <w:rsid w:val="08B0365F"/>
    <w:rsid w:val="08CC392A"/>
    <w:rsid w:val="08D26A2D"/>
    <w:rsid w:val="08D64061"/>
    <w:rsid w:val="08DA5B45"/>
    <w:rsid w:val="092932E6"/>
    <w:rsid w:val="09B62003"/>
    <w:rsid w:val="0B240117"/>
    <w:rsid w:val="0B51783C"/>
    <w:rsid w:val="0C756640"/>
    <w:rsid w:val="0CB95DA3"/>
    <w:rsid w:val="10B275EE"/>
    <w:rsid w:val="1128487E"/>
    <w:rsid w:val="11345108"/>
    <w:rsid w:val="1206323E"/>
    <w:rsid w:val="1379066A"/>
    <w:rsid w:val="13EE10E0"/>
    <w:rsid w:val="168E7E93"/>
    <w:rsid w:val="18E10389"/>
    <w:rsid w:val="1929558B"/>
    <w:rsid w:val="1A6E148E"/>
    <w:rsid w:val="1B38733D"/>
    <w:rsid w:val="1B704C24"/>
    <w:rsid w:val="1C003E75"/>
    <w:rsid w:val="1CFA16FF"/>
    <w:rsid w:val="1CFD421F"/>
    <w:rsid w:val="1D394A06"/>
    <w:rsid w:val="1DD143F0"/>
    <w:rsid w:val="1DD62CD1"/>
    <w:rsid w:val="1DE90BB9"/>
    <w:rsid w:val="1DEB053E"/>
    <w:rsid w:val="1E16029E"/>
    <w:rsid w:val="1EB712D3"/>
    <w:rsid w:val="209F024F"/>
    <w:rsid w:val="22E964E4"/>
    <w:rsid w:val="23C45507"/>
    <w:rsid w:val="24295AB4"/>
    <w:rsid w:val="24BF4414"/>
    <w:rsid w:val="25B44881"/>
    <w:rsid w:val="25DF0910"/>
    <w:rsid w:val="25E5479B"/>
    <w:rsid w:val="263B1728"/>
    <w:rsid w:val="26A22A09"/>
    <w:rsid w:val="27ED4B35"/>
    <w:rsid w:val="28A46EB8"/>
    <w:rsid w:val="2AA77235"/>
    <w:rsid w:val="2ACC7085"/>
    <w:rsid w:val="2AF8507F"/>
    <w:rsid w:val="2B016514"/>
    <w:rsid w:val="2B34160D"/>
    <w:rsid w:val="2CE13CA3"/>
    <w:rsid w:val="2D7070E6"/>
    <w:rsid w:val="2D77678F"/>
    <w:rsid w:val="2D9271A3"/>
    <w:rsid w:val="2DF90A2C"/>
    <w:rsid w:val="313F7E68"/>
    <w:rsid w:val="316F3C92"/>
    <w:rsid w:val="3325563D"/>
    <w:rsid w:val="33D26ADA"/>
    <w:rsid w:val="34884BC0"/>
    <w:rsid w:val="34C3718D"/>
    <w:rsid w:val="34DC0648"/>
    <w:rsid w:val="35EB73A0"/>
    <w:rsid w:val="36DC59B0"/>
    <w:rsid w:val="37656406"/>
    <w:rsid w:val="37712690"/>
    <w:rsid w:val="37E24CB6"/>
    <w:rsid w:val="38177D0E"/>
    <w:rsid w:val="38712C7F"/>
    <w:rsid w:val="39D4434A"/>
    <w:rsid w:val="3CBC7974"/>
    <w:rsid w:val="3D206068"/>
    <w:rsid w:val="3E2E7672"/>
    <w:rsid w:val="403839AA"/>
    <w:rsid w:val="40C2727A"/>
    <w:rsid w:val="41416982"/>
    <w:rsid w:val="41972B99"/>
    <w:rsid w:val="425561E5"/>
    <w:rsid w:val="42757CB3"/>
    <w:rsid w:val="42851E2C"/>
    <w:rsid w:val="430D0495"/>
    <w:rsid w:val="430D6BAF"/>
    <w:rsid w:val="43916F74"/>
    <w:rsid w:val="46351979"/>
    <w:rsid w:val="469A1C37"/>
    <w:rsid w:val="47565237"/>
    <w:rsid w:val="47D72C1D"/>
    <w:rsid w:val="4A311FCB"/>
    <w:rsid w:val="4BD13B95"/>
    <w:rsid w:val="4C756335"/>
    <w:rsid w:val="4EFF066A"/>
    <w:rsid w:val="500A52B1"/>
    <w:rsid w:val="50153434"/>
    <w:rsid w:val="509867CA"/>
    <w:rsid w:val="52166EAB"/>
    <w:rsid w:val="52746C91"/>
    <w:rsid w:val="54322F51"/>
    <w:rsid w:val="56C84636"/>
    <w:rsid w:val="576511D6"/>
    <w:rsid w:val="578A616C"/>
    <w:rsid w:val="596D5B55"/>
    <w:rsid w:val="5A376486"/>
    <w:rsid w:val="5A8F5421"/>
    <w:rsid w:val="5BE14A81"/>
    <w:rsid w:val="5C5E047D"/>
    <w:rsid w:val="5D6559BA"/>
    <w:rsid w:val="5E865651"/>
    <w:rsid w:val="5EAF4515"/>
    <w:rsid w:val="5F065D7D"/>
    <w:rsid w:val="603B1F6D"/>
    <w:rsid w:val="62D56CEC"/>
    <w:rsid w:val="6325141D"/>
    <w:rsid w:val="63AC469A"/>
    <w:rsid w:val="643C0534"/>
    <w:rsid w:val="64832492"/>
    <w:rsid w:val="64DB070D"/>
    <w:rsid w:val="682139F2"/>
    <w:rsid w:val="692221EE"/>
    <w:rsid w:val="696A48F1"/>
    <w:rsid w:val="69A17DE8"/>
    <w:rsid w:val="69A76317"/>
    <w:rsid w:val="6A753BF2"/>
    <w:rsid w:val="6AB2729D"/>
    <w:rsid w:val="6C1D1AE4"/>
    <w:rsid w:val="6C7A4F79"/>
    <w:rsid w:val="6C996BCC"/>
    <w:rsid w:val="6D4A1133"/>
    <w:rsid w:val="6D886B14"/>
    <w:rsid w:val="6F0D52A1"/>
    <w:rsid w:val="717B5A18"/>
    <w:rsid w:val="71FE0363"/>
    <w:rsid w:val="7390777B"/>
    <w:rsid w:val="74113EC2"/>
    <w:rsid w:val="74552F3E"/>
    <w:rsid w:val="746A2237"/>
    <w:rsid w:val="74D932E9"/>
    <w:rsid w:val="763C5112"/>
    <w:rsid w:val="770A6746"/>
    <w:rsid w:val="78A54C68"/>
    <w:rsid w:val="792007B4"/>
    <w:rsid w:val="7A390477"/>
    <w:rsid w:val="7AFA15F9"/>
    <w:rsid w:val="7C610153"/>
    <w:rsid w:val="7D242848"/>
    <w:rsid w:val="7D7B1DEA"/>
    <w:rsid w:val="7DD814B0"/>
    <w:rsid w:val="7E0F0D09"/>
    <w:rsid w:val="7FCF500E"/>
    <w:rsid w:val="7FEA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style>
  <w:style w:type="character" w:styleId="15">
    <w:name w:val="Emphasis"/>
    <w:basedOn w:val="12"/>
    <w:qFormat/>
    <w:uiPriority w:val="0"/>
    <w:rPr>
      <w:i/>
    </w:rPr>
  </w:style>
  <w:style w:type="paragraph" w:customStyle="1" w:styleId="16">
    <w:name w:val="正文（缩进）"/>
    <w:basedOn w:val="1"/>
    <w:qFormat/>
    <w:uiPriority w:val="0"/>
    <w:pPr>
      <w:spacing w:before="156" w:after="156"/>
      <w:ind w:firstLine="480" w:firstLineChars="200"/>
    </w:pPr>
  </w:style>
  <w:style w:type="paragraph" w:customStyle="1" w:styleId="17">
    <w:name w:val="YHY"/>
    <w:basedOn w:val="1"/>
    <w:qFormat/>
    <w:uiPriority w:val="99"/>
    <w:pPr>
      <w:spacing w:beforeLines="50" w:afterLines="50" w:line="360" w:lineRule="auto"/>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4108</Words>
  <Characters>5621</Characters>
  <Lines>0</Lines>
  <Paragraphs>0</Paragraphs>
  <TotalTime>882</TotalTime>
  <ScaleCrop>false</ScaleCrop>
  <LinksUpToDate>false</LinksUpToDate>
  <CharactersWithSpaces>5623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萌小贝</cp:lastModifiedBy>
  <cp:lastPrinted>2025-06-13T01:00:00Z</cp:lastPrinted>
  <dcterms:modified xsi:type="dcterms:W3CDTF">2025-07-02T02:48:50Z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62B122452D15457DBF58D412E185F531_13</vt:lpwstr>
  </property>
  <property fmtid="{D5CDD505-2E9C-101B-9397-08002B2CF9AE}" pid="4" name="KSOTemplateDocerSaveRecord">
    <vt:lpwstr>eyJoZGlkIjoiNTFhZDU3ZDcxNmFjMTFkMTU3MDc5YTJiNWU5N2NmZmEiLCJ1c2VySWQiOiI5NTY3NDU1NjkifQ==</vt:lpwstr>
  </property>
</Properties>
</file>