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5</w:t>
      </w:r>
    </w:p>
    <w:p>
      <w:pPr>
        <w:jc w:val="center"/>
        <w:rPr>
          <w:rFonts w:ascii="Times New Roman" w:hAnsi="黑体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ascii="Times New Roman" w:hAnsi="黑体" w:eastAsia="黑体" w:cs="Times New Roman"/>
          <w:sz w:val="32"/>
          <w:szCs w:val="32"/>
        </w:rPr>
        <w:t>年度广西环保产业重点企业基本情况调查</w:t>
      </w:r>
      <w:r>
        <w:rPr>
          <w:rFonts w:hint="eastAsia" w:ascii="Times New Roman" w:hAnsi="黑体" w:eastAsia="黑体" w:cs="Times New Roman"/>
          <w:sz w:val="32"/>
          <w:szCs w:val="32"/>
        </w:rPr>
        <w:t>主要</w:t>
      </w:r>
      <w:r>
        <w:rPr>
          <w:rFonts w:ascii="Times New Roman" w:hAnsi="黑体" w:eastAsia="黑体" w:cs="Times New Roman"/>
          <w:sz w:val="32"/>
          <w:szCs w:val="32"/>
        </w:rPr>
        <w:t>名单</w:t>
      </w:r>
    </w:p>
    <w:tbl>
      <w:tblPr>
        <w:tblStyle w:val="2"/>
        <w:tblW w:w="10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36"/>
        <w:gridCol w:w="5055"/>
        <w:gridCol w:w="1596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总序号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分序号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所属领域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所属细分领域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gridSpan w:val="5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一、南宁市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南宁市圣达净水材料有限公司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广西兄弟创业环保科技有限公司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广西桂物资源循环产业有限公司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广西伟康环保科技有限公司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隆安海创环保科技有限责任公司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南宁市昌泰环保科技有限公司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南宁市万丰再生资源回收有限公司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广西源之盈再生资源回收有限公司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广西南宁博合环保科技有限公司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广西秋强环保科技有限公司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广西金乾发科技有限公司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广西鑫超威环保科技有限公司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广西润海再生资源有限公司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广西汇之盈再生资源回收有限公司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广西正德龙环保科技有限公司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广西源之路环保科技有限公司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广西凯弘福再生资源回收有限公司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广西吉之象再生资源回收有限公司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广西欧莱璐再生资源有限公司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广西烨材环保科技有限公司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广西桂鑫泰再生资源回收有限公司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广西矿铅创再生资源回收有限公司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广西盛祥延华再生资源有限公司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南宁市华瑞波再生资源回收有限公司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广西湘君再生资源回收有限公司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广西天喜银海能源有限责任公司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广西世逸翔环保科技股份有限公司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广西北部湾环境科技有限公司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广西蓝德再生能源有限责任公司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广西凯泉环保工程有限公司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南宁市中津汽车检测有限公司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广西天龙环境监测有限责任公司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广西南宁剑凯环保科技有限公司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广西鸿生源环保股份有限公司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南宁市三峰能源有限公司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广西博世科环保科技股份有限公司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广西中欣环保有限公司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广西城投环保科技股份有限公司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广西北部湾水务集团有限公司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广西南宁东升检测科技有限责任公司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南宁市康城北环机动车检测站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广西顺达机动车辆检测有限公司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广西科测检测技术有限公司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广西增源环保工程有限公司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南宁市蓝浩环保科技有限公司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广西环保产业投资集团有限公司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广西复生环境科技有限公司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广西荣辉环境科技有限公司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广西鑫铅恒久环保科技有限公司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广西交科集团有限公司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广西威尔森环保科技开发有限公司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广西益江环保科技股份有限公司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新宇达环保科技有限公司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广西益能环保工程有限公司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广西奇思环保科技有限公司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广西南翔环保有限公司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南宁市捷盛机动车检测服务有限责任公司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广西赛美捷环保科技有限公司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广西宾阳县东宏再生资源有限公司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广西云检科技有限公司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广西新桂环保科技集团有限公司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广西绿水科技环保有限公司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广西卓远环保科技有限公司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广西诺世泰环保科技有限公司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广西博创环保工程有限公司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广西华泰同益环保技术有限公司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广西祥绿环保工程有限公司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广西金投环境科技有限公司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广西中兴检业科技开发有限公司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广西三达环境监测有限公司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广西南宁绿泽环保科技有限公司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南宁市喆坤环保科技有限公司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广电计量检测（南宁）有限公司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中节能（广西）清洁技术发展有限公司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广西金妙松环保工程有限公司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广西瑞安安全检验有限公司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广西玖安检测服务有限公司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广西博测检测技术服务有限公司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广西艾雨生态环境科技有限公司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广西保然环保有限责任公司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南宁市龙翔环境监测有限公司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广西超威梯次再生资源有限公司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广西博环环境咨询服务有限公司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广西南宁师源环保科技有限公司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广西荣杰再生资源回收有限公司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广西天安德环工程咨询有限公司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广西华都宇创环保科技有限公司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南宁红狮环保科技有限公司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南宁进源环保科技有限公司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南宁市江山多娇环保科技有限责任公司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广西宏业环保节能工程有限公司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广西建工科净源生态环保产业投资有限公司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中国检验认证集团广西有限公司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广西利环环保科技有限公司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南宁市金盾道路清障有限责任公司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广西绿保环境监测有限公司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广西奥士达环境工程有限公司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广西力源宝科技有限公司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广西宇之恒环保工程有限公司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广西金圆环保科技有限公司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广西泰能工程咨询有限公司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广西益谱检测技术有限公司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广西采然环保科技有限公司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广西洁冠科技有限公司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广西福达环保科技有限公司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广西蓝星环保咨询有限公司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广西绿康环保有限公司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广西先得环保科技有限公司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华鸿水务集团股份有限公司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桂润环境科技股份有限公司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南宁市康城江南机动车检测站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广西可立环境监测有限公司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广西华都环境投资集团有限公司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广西南环环保科技有限公司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广西均达环保科技有限公司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广西桂能科技发展有限公司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南宁市强钦机动车检测有限公司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南宁市机动车辆检测中心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广西长润环境工程有限公司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南宁市安吉机动车综合性能检测有限公司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广西金国蜂海绵城市建设有限公司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广西桂一环保工程有限公司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江苏宝海环境服务有限公司广西分公司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广西南宁方杰节能环保工程技术有限公司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广西林华鸿泰环保有限公司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广西光信环境规划咨询有限公司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广西蓝之泽环保科技有限公司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广西讯源环保科技有限公司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广西环评科技发展有限公司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南宁市绿派环保科技有限责任公司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广西南宁中佳环境技术服务有限公司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广西三宝环保工程有限公司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广西绿城水务股份有限公司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南宁艾克圣水处理设备有限公司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南宁祥绿环保工程有限责任公司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南宁碧昂环保科技有限公司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广西科莱华环保科技有限公司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广西上善若水环保工程有限公司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广西润亚环保科技股份有限公司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南宁市绿城环保设备有限责任公司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广西南宁东和新赢环保技术有限公司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南宁蓝净环保科技有限公司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广西桂物金岸制冷空调技术有限责任公司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南宁国环企业管理咨询有限公司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广西沁绿环保工程有限公司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南宁航轩环保科技有限公司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广西煋之焰环保科技有限公司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广西绿水环保科技有限公司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广西超绿环保工程有限责任公司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广西瑞克生态科技有限公司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广西银海环保科技有限公司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广西御卓环保科技有限公司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广西绿城环境工程技术有限公司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广西金麟环保工程有限公司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广西泰德环保有限公司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广西城投广庆环保有限公司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广西协同环境工程技术有限公司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广西南宁朗至环保有限公司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南宁六和环保有限责任公司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南宁市鼎科环保工程有限公司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宜兴市绿亚环境工程有限公司南宁分公司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广西高易达环保科技有限公司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广西福斯特再生资源环保科技有限公司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广西瑞兴环境工程有限公司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广西凯圣环境工程有限公司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广西拓蓝环保有限公司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广西广宇水资源技术开发有限公司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广西东旺有进环保技术服务有限公司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广西荣烁环境工程有限公司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广西横县东冠自来水有限公司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广西华鸿环保设备有限公司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广西同泽环保科技有限公司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上林县自来水有限责任公司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广西万江环境工程有限公司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广西鼎博环保工程有限公司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广西罗曼帝环保科技有限公司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广西神州环保设施运营有限责任公司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广西华灿建筑工程有限公司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广西聚沣环保科技有限公司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广西广逸环保科技有限公司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南方中金环境股份有限公司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广西汇盛奇智环保科技有限公司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广西南宁桂翔环保科技有限公司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广西金邦泰科技有限公司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广西普华科技有限公司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广西必佳生物环保能源有限公司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广西金穗环保有限公司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广西国保环境工程监理有限公司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广西清燃节能环保科技有限公司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广西南宁市巨象环保科技有限公司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广西特勤机械设备有限公司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广西科绿环保科技有限责任公司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广西南宁绿创环保科技有限公司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广西中海环境工程系统有限公司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广西中一环境科技有限公司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南宁广发重工集团有限公司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广西城网通环保科技有限公司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广西奇思环保有限公司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广西中掘誉桥工程机械有限公司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广西南宁新桂检测有限公司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广西西湾环境监测有限责任公司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南宁德安机动车检测有限公司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广西现代桂顺泞机动车检测有限公司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广西绿之鑫环保设备有限公司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广西威标检测技术有限公司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广西吉锐安全技术有限公司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广西广峰工程有限公司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广西华测检测认证有限公司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广西南宁市邕检科技有限公司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中检集团福建康泰测试评价技术有限公司（广西分公司）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南宁市杰锋汽车检测有限公司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广西南宁顺亨达机动车辆检测有限公司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广西正涛环保工程有限公司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广西冠亚环保发展有限公司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广西汇泰环保科技有限公司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广西德润土地整理有限公司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广西鸿盈达环境科技有限公司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广西悦峥环保科技有限公司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南宁德高仕净化工程有限责任公司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广西城乡工程机械管理中心（有限合伙）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广西德高仕安全技术有限公司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南宁市冷辉空调冷冻技术服务有限责任公司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广西江邕环保科技有限公司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广西华之南工程管理服务有限公司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广西雅海投资管理有限公司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广西佳纳生环保工程有限公司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广西雄威供应链管理有限公司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广西桂鹏环境科技有限公司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广西益兴达环保有限公司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南宁市臻霖环保技术咨询有限责任公司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广西南宁国环投资有限公司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广西恒道环保咨询有限公司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广西绿洲热能设备有限公司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四川省国环环境工程咨询有限公司广西分公司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南宁明净环境工程有限公司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广西耐力动能科技有限公司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广西众川节能环保科技有限公司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广西中科润华环保科技有限公司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广西共田环境服务有限公司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广西天朗节能环保投资有限公司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广西丰晶科技有限公司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南宁绿智环保科技有限公司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南宁安明油脂有限公司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广西南宁绿林鸟能源科技开发有限公司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广西锦翰环保科技有限公司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广西神环环保有限公司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广西绿晨环境工程有限公司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广西夏阳环保科技有限公司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广西净水先生水处理设备股份有限公司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华润环保工程（宾阳）有限公司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广西南宁华能环保科技有限公司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广西达朗科技有限公司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广西金科环境工程有限公司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广西春景环保科技有限公司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广西洁邦环保科技有限公司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广西风向标环保科技有限公司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广西景然环保科技有限公司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9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柳州永鹏再生资源利用有限公司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柳州新宇荣凯固体废物处置有限公司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柳州双木林再生资源回收有限公司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柳州市百川石油产品有限公司柳江分公司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广西虹敏再生资源有限公司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广西顺鼎再生资源回收有限公司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广西广源利再生资源有限公司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柳州市红森环保有限责任公司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广西竺锐再生物资回收有限公司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广西瑞梵再生资源有限公司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柳州科姆瑞特环保科技有限公司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柳州华坤贸易有限责任公司(北部)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广西粤东再生资源回收有限公司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柳州市工信废矿物油处置有限责任公司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广西扬新废弃物质处置有限公司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融安县北鸿机动车检测有限责任公司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柳州市柳荣机动车检测有限责任公司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广西志远节能环保设备有限公司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广西森淼环保科技有限公司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柳州市华力机动车安全技术检测有限责任公司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广西源其再生资源有限公司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广西升禾环保科技股份有限公司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广西柳钢环保股份有限公司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广西中赛检测技术有限公司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广西华强环境监测有限公司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柳州市安保机动车检测有限责任公司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柳州市柳职院检验检测有限责任公司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柳州甲雄再生能源回收有限公司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广西兆维兴业企业管理咨询有限公司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广西保利环境监测有限公司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柳州市日通汽车检测服务有限公司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广西柳环环保技术有限公司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柳州金太阳工业废物处置有限公司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柳州市汽贸园机动车检测有限责任公司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柳州天祥环保技术有限公司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广西柳州先创环保科技有限公司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广西中圳检测技术有限公司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柳州卓为环保科技有限公司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柳州益谱检测技术有限公司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柳州市白沙机动车检测有限责任公司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柳州市圣川环保咨询服务有限公司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柳州市绿洁固体废弃物处置中心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柳州市自主环利废油处置有限责任公司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广西春晖环保工程有限责任公司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广西桂寰环保有限公司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融安金海矿冶有限责任公司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广西柳州柳城县驾联服务中心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柳州柳晶环保科技有限公司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广西益全检测评价有限公司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柳州聚顺再生资源有限公司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柳州市敦鸿环保科技有限公司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柳州市鼎立废渣回收有限公司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柳州市自来水有限责任公司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广西天涌节能科技股份有限公司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广西海恒鑫科技有限公司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广西勤丰裕环境工程集团有限公司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广西恒美丽环保工程有限公司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柳城县广汇供水有限公司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融水苗族自治县自来水厂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柳州市宏峻环保科技有限公司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广西聚为能源科技有限公司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柳州市方略科技有限公司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柳州泽屹科技有限公司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广西诚顺节能环保科技有限公司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柳州市百川石油产品有限公司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柳州市清宇环保产业开发有限责任公司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三江侗族自治县佳洁环境治理投资有限公司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广西森华环保科技有限公司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柳州市东俊机动车综合技术检测有限责任公司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柳江县安保车辆检测有限责任公司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广西柳州市柳城县驾联服务中心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柳州市鹿寨京鹿机动车技术检测有限责任公司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融安县祥源机动车检验有限责任公司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广西信东地源热泵有限公司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广西柳工机械股份有限公司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柳州市环源利环境资源技术开发有限公司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柳州市申博通风设备有限公司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9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三、桂林市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桂林恒达工业废弃物回收有限公司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桂林海中环保科技有限责任公司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桂林全州县众利达环境治理科技有限公司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桂林雅新莱环保科技有限公司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桂林佳茂隆再生资源有限公司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桂林湘通环保科技有限公司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桂林市川达废旧物资回收有限公司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桂林超威梯次再生资源有限公司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广西芯启点再生资源有限公司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广西华爵环保科技有限公司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桂林市科能废旧物资回收有限公司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荔浦市万森环保科技有限公司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桂林市润德环保有限公司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桂林祁欢物资回收有限公司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桂林明峰贸易有限公司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桂林铅旺废旧物资回收有限公司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桂林市平乐县巨鑫环保科技有限公司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桂林致远再生资源有限公司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桂林顺腾环保科技有限公司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桂林市鹏志再生资源有限公司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桂林万凯环保科技有限公司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桂林荣靖固体废物回收有限公司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桂林市绿联再生资源有限公司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桂林市绿升环保科技有限公司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全州三盛环保科技有限公司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桂林众臣堂科技有限公司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桂林蓝绿环保科技有限责任公司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广西德润环保科技有限公司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广西荔浦汽车综合性能检测站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广西中品智环境监测有限公司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桂林云璟科技有限公司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桂林新竹大自然生物材料有限公司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桂林盛久交通综合服务有限公司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桂林高能时代环境服务有限公司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桂林浩可环保科技有限公司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品创检测（广西）有限公司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广西桂林金桂环境监测有限公司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桂林华越环保科技有限公司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桂林市建元工程项目管理有限公司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桂林澄堡汽车检测服务有限公司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桂林真龙国际汽车博览园机动车检测有限公司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桂林市铭安交通综合服务有限公司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广西虹桂环保科技有限公司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灵川县亨元机动车检验有限公司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桂林兴达机动车辆技术检测检验有限公司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广西恒晟水环境治理有限公司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广西生之源环境监测有限责任公司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桂林市荣嘉环保科技有限公司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广西尚源灌溉排水科技有限公司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桂林清蓝环境科技有限公司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全州县湘维机动车检测有限责任公司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广西平乐县安车机动车检测有限责任公司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广西桂林青山环保科技集团有限公司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广西岩地环保工程有限公司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灌阳县威海机动车检测有限责任公司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中国有色桂林矿产地质研究院有限公司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广西科瀚环境科技有限公司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广西金天环境工程有限责任公司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桂林市灌阳县碧水投资有限公司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广西融业建设投资有限公司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广州金良工程咨询有限公司桂林分公司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广西国水环境科技有限公司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荔浦青苑环保有限公司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桂林碧源环保有限公司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桂林市临桂顺达污水处理有限公司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灵川县甘棠江排水有限公司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龙胜各族自治县环卫保洁有限公司龙胜县县城污水处理厂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桂林顶寅环保科技工程有限责任公司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桂林市天马水务环境有限公司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桂林全州县城区污水处理厂管理有限公司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兴安县碧清源水源净化有限公司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阳朔县田家河水源净化厂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桂林日盛水务有限公司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永福县益源污水处理有限公司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桂林市宁华环保科技有限公司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桂林市世环废气处理设备有限公司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桂林蓄力源环保科技有限公司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广西桂林高新杰宝科技有限责任公司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广西桂量检测技术有限公司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广西伯麟合纵科技有限公司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桂林正翰科技开发有限责任公司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广西煊丽丰环保科技有限公司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桂林奥尼斯特节能环保科技有限责任公司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广西华阳启程环保科技有限公司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桂林市淦隆环保科技有限公司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9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四、梧州市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骆驼集团华南再生资源有限公司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梧州华锡环保科技有限公司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广西梧州市永鑫环保科技有限公司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梧州市汇广源燃油物资有限公司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广西五木环保科技有限公司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广西梧州昊德服务有限公司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梧州市中豪环保科技工程有限公司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岑溪市常安机动车检测有限公司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梧州市梧源医疗废物处置有限公司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广西碧清源环保投资有限公司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藤县太平安顺汽车服务有限公司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梧州市万晟机动车检测服务有限责任公司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广西绿屏翠谷环保科技有限公司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岑溪市现代机动车安全技术检验有限公司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梧州市路友机动车检测有限公司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梧州市科丽能环保科技有限公司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广西梧州市慧泰机动车尾气环保检测有限公司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广西安壹检测服务有限公司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蒙山县恒昌机动车辆安全技术检测有限公司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藤县大众机动车检测有限公司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藤县平安机动车辆检验有限责任公司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广西梧州市恒晖汽车检测鉴定有限公司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岑溪市华宇机发动车辆综合性能检测有限责任公司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广西圣川环保工程有限公司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广西桦源环保科技有限公司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广西信豪环保科技发展有限公司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梧州粤海环保发展有限公司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广西碳歌环保新材料股份有限公司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广西车便捷数字科技股份有限公司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岑溪市华宇机动车辆综合性能检测有限责任公司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岑溪市桂通机动车辆综合性能检测有限责任公司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梧州市维安机动车辆检测有限公司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岑溪市昊安石材投资有限公司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广西北港新材料有限公司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广西科清环境服务有限公司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北海超威梯次再生资源有限公司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北海华进再生资源回收有限公司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北海市辉煌化工陶瓷有限公司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北海通力工贸有限责任公司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广西轩测环保科技有限公司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广西南洋环保科技有限公司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合浦运德机动车辆检测检验有限公司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广西五环环保科技有限公司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北海顺达机动车驾驶员服务有限公司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广西诺思贝新能源有限公司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北海市隆中环保有限公司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广西钦超环保科技有限公司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广西新北环环保科技有限公司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广西微科环保科技有限公司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合浦红骏马机动车检测有限责任公司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北海绿岸环保技术服务有限公司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合浦理昂农林废弃物热电有限公司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广西锦来环保科技有限公司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广西辉煌朗洁环保科技有限公司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9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六、防城港市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防城港市诺客环境科技有限公司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防城港市冠辰环保有限责任公司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防城港市康超再生物资有限公司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广西防城港北投水务有限公司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防城港金坤环保科技有限公司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防城港市碧海天环保技术服务有限公司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广西春泽环保科技有限公司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广西菌海冶金建材有限公司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防城港市恒创船舶服务有限公司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广西凯玺有色金属有限公司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上思县文山服务有限公司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广西防城港市云森环保科技有限公司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防城港市丰汇机动车环保检测有限公司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东兴市途顺机动车检测有限公司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防城港市宏安汽车安全技术检验有限公司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防城港市永通机动车检测有限公司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广西晟宇通汽车检测有限公司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防城港市运安交通服务有限公司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广西北部湾港安船舶环保有限公司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广西东兴市雄风交通运输集团有限公司江平汽车检测中心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东兴市开投污水处理有限公司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上思县三华污水处理有限责任公司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上思县自来水公司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东兴市志成有色金属回收有限公司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9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七、钦州市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广西地山环保技术有限公司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广西德大物资回收有限公司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钦州超威梯次再生资源有限公司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钦州复能环保科技有限公司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浦北县机动车辆综合性能检测站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钦州德天机动车检测有限公司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广西启点工程咨询服务有限公司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广西钦州市绿盛源环保科技有限公司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港中检（钦州）检验有限公司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广西恒沁检测科技有限公司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钦州海诺尔环保发电有限责任公司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钦州市时代环保科技有限公司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广西远景资源再生有限公司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广西宏兴科技化工有限公司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钦州君林机动车检测有限公司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钦州市安顺机动车安全技术检测有限公司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钦州市医疗废物处置运营管理有限公司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广西钦天境环境科技有限公司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广西埃索凯循环科技有限公司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广西钦州市荔香环保科技有限公司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广西泰鸿环保科技有限公司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广西鸿泰污水处理有限公司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广西海佳环保科技有限公司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灵山县自来水公司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灵山县城区污水处理厂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广西浦北中环水业有限公司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钦州市开投水务有限公司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广西劲道环保科技有限公司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钦州市三和环境工程技术服务部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广西柏润环保科技有限公司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9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八、贵港市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广西贵港北控水务医疗废物处理有限公司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贵港市兴长工业废油回收有限公司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贵港市冠恒环保科技有限公司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桂平市融晟废旧物资回收有限公司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广西华坤检测技术有限公司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广西桂贵环保咨询有限公司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贵港市锦华机动车检测有限责任公司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广西鑫之宝再生资源有限公司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贵港市瑞辉机动车检测有限公司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广西亮普再生资源回收利用有限公司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平南县科厚机动车综合检测有限公司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广西科穗环境科技有限公司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广西国寰环保科技有限公司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广西国宏智鸿环保科技集团有限公司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平南县安吉机动车安全技术检验服务有限公司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广西贵港市蓝月亮水处理环保科技有限公司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贵港市华宝机动车服务有限公司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桂平市荣丰机动车检测有限公司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广西蓝海洋检测有限公司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桂平市家泰机动车检测有限责任公司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贵港台泥东园环保科技有限公司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桂平市华鸿污水处理有限公司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广西贵港北控水务水质净化有限公司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平南县龚州供水有限公司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广西瑞辉投资有限责任公司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桂平市大陈汽车综合性能检测站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广西林霖环境检测有限公司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广西龙昌环保科技有限公司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广西远辰新能源材料有限责任公司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9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九、玉林市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广西安达能环保科技有限公司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广西龙得水再生资源有限公司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广西锦锋商贸有限公司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玉林市作成废旧回收有限公司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广西夏才再生物资回收有限公司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玉林市雄源环保有限公司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北流市东润环保有限公司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玉林市持善再生资源有限公司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玉林市华洲商贸有限公司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广西华锞再生资源有限公司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北流市中迪环保有限公司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广西全亿物资回收有限公司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北流市永祥机动车安全技术检验有限公司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北流顺达机动车安全技术检测有限公司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广西银亿再生资源有限公司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陆川县中南环保有限公司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北流市玉北机动车检测有限公司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广西玉林市爱民医疗废物处理有限公司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广西兰科资源再生利用有限公司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广西利华检测评价有限公司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广西容县桂安机动车检测服务有限公司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广西玉翔检测技术有限公司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玉林市天雄汽车检测有限公司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玉林市桂通机动车检测有限公司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容县大大机动车检测有限公司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广西建环环境检测有限公司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玉林市平地机动车辆检测有限公司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陆川县华通机动车辆安全技术检验有限公司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兴业县裕通机动车检测有限公司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玉林市桂顺机动车辆检测有限公司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兴业海创环保科技有限责任公司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容县天成机动车安全技术检验有限公司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广西玉林环科环保技术有限公司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广西博白县海上王机动车检测有限公司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玉林市元祥机动车检测有限公司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广西精通环境监测有限公司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陆川县永盛机动车检测有限公司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广西玉林市腾玉环保科技咨询有限公司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北流市安达隆机动车检测有限公司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玉林市广瑞机动车检测有限公司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广西群鼎环保技术咨询有限公司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广西银航环保科技有限公司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广西玉林市创环环保技术咨询有限公司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北流市工业园区污水处理有限公司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玉林市自来水有限公司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玉林市玉州区江南自来水厂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广西玉林市大智环保工程有限公司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兴业县宏坤交通车辆检测有限公司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广西职安环保技术有限公司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9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十、百色市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广西循复再生资源有限公司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广西田东鑫灿环保科技有限公司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广西锋华环保科技有限公司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百色复能环保科技有限公司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百色市荣恒机动车环保检测有限公司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靖西市广森机动车检测有限责任公司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平果中环水业有限公司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广西聚睿天合新能源环保科技有限公司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广西田阳智蓝环保科技有限责任公司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靖西市华泰机动车检测有限公司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平果技能机动车检测有限公司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广西田东田炼石化有限公司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平果交安机动车综合检测有限公司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广西龙飞医疗废物处理有限公司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百色市民顺机动车检测有限公司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百色市荣恒机动车环保检测有限公司田阳分公司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百色交安机动车检测有限公司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凌云县真风机动车辆双检有限责任公司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西林县交安机动车综合检测服务有限公司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百色市广福机动车检测有限公司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田东县广福机动车检测有限公司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广西长兴检测有限公司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广西大博金再生资源有限公司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百色市绿城环境监测工程有限责任公司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靖西交安机动车综合检测有限公司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德保县顺达机动车辆检测有限公司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平果县广福机动车检测有限公司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那坡县宏丰汽车科技服务有限公司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广西鸿泰环保科技有限公司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广西君冠环保科技有限公司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靖西市信发环保科技有限公司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广西升腾环保科技有限公司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百色市绿城环保科技有限公司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百色市绿城环保咨询有限责任公司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广西熙宁环境科技发展有限公司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百色中环水业有限公司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田阳中环水业有限公司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广西田阳江安集团有限公司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那坡县壮源水务有限公司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隆林各族自治县污水处理有限公司城东污水处理厂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广西凌云县中环水业有限公司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乐业县自来水厂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靖西市自来水厂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9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十一、贺州市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贺州市昭平县万相环保科技有限责任公司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广西贺州巨利来再生资源回收有限公司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昭平县兴国机动车辆检测有限责任公司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贺州景续生态环境科技有限责任公司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广西贺州北控水务水质净化有限公司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贺州高能环境医废处置有限公司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贺州市开源机动车检测有限公司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贺州市智景环保科技有限公司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广西海沁天诚技术检测服务有限公司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钟山县腾达机动车检测服务有限公司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贺州市恒诚机动车检测有限责任公司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贺州怡居环保科技有限公司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广西碧清源环保科技有限公司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环境保护设备与产品制造业、环境服务业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钟山县鑫源机动车检测有限责任公司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贺州市源丰机动车检测有限公司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贺州市达安机动车检测责任有限公司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昭平县双祥机动车辆检测有限责任公司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贺州市湘顺达环保科技有限公司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富川国源机动车检测有限公司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广西桂科垣环境检测有限公司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广西昊达机动车检测服务有限公司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贺州市恒通机动车检测有限责任公司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广西数源汽车检测服务有限责任公司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广西正泽环保科技有限公司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贺州市旺高碧清源水资源有限责任公司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贺州市东泰公用事业服务有限责任公司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富川瑶族自治县安洁污水净化有限公司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富川瑶族自治县自来水厂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钟山县利洁污水净化有限公司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贺州高能环境生物能源有限公司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广西贺州市吉信投资有限公司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广西富川兴达机动车检测有限公司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贺州国骏机动车尾气检测有限责任公司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广西水世界生态科技有限公司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9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十二、河池市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河池市现代环境科技投资有限公司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南丹县南方有色金属有限责任公司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南丹县红灯笼化工贸易有限责任公司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南丹县欣昱危险化学品有限公司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广西南丹南方金属有限公司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南丹县吉朗铟业有限公司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广西河池鑫银环保科技有限公司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广西星华环保科技有限公司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广西铭焜再生资源有限公司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天峨县吉优蓝环保科技有限公司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河池市奇峰机动车辆检测有限公司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广西南丹县三鑫环境治理有限公司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河池市宜州区东盛机动车检测有限责任公司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广西河池市青秀环保工程咨询服务有限公司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都安都兴机动车辆检测有限责任公司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广西河池市宜州区天健机动车检测有限公司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河池市安和环境工程有限公司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环江运达机动车辆检测有限责任公司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河池运宏机动车辆检测有限责任公司南丹分公司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巴马运达机动车辆检测有限责任公司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河池市机动车安全技术检验服务有限责任公司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广西鑫锋环保科技有限公司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都安安通机动车技术检测有限公司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河池市宜州区三旺车辆检测有限公司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河池市车辆综合性能检测站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大化交安机动车综合检测有限公司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凤山运达机动车检测有限责任公司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东兰弘达机动车检测服务有限公司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河池市富源废渣再生利用金属有限公司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南丹县平安机动车安全技术检验有限责任公司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天峨县龙滩机动车检验有限公司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罗城仫佬族自治县运达机动车辆检测有限责任公司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广西凯路车业有限责任公司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大化佳朋机动车技术检测有限公司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巴马弘润机动车检测服务有限公司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环江通治机动车辆检测服务有限公司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广西湘鸿环保科技有限公司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都安瑶族自治县污水处理有限公司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环江毛南族自治县自来水厂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天峨县污水处理厂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河池市宜州区供水有限责任公司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河池南丹明源工业建设开发有限公司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河池市华恒机动车环保检验有限公司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9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十三、来宾市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广西欣桂达环保科技有限公司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武宣县汇丰实业有限责任公司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来宾市中科环境工程有限公司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来宾市新亿源环保科技有限公司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广西来宾市松茂再生资源回收有限公司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广西科特环境监测有限公司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来宾市民惠机动车检测服务有限公司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来宾粤丰环保电力有限公司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来宾博奇环保科技有限公司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广西泰检监测有限公司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广西来环环保科技有限公司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武宣桂润环境工程有限公司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合山市建合城市开发投资有限责任公司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来宾市水质净化有限责任公司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忻城县自来水公司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9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十四、崇左市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崇左海中环保科技有限责任公司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广西一只桶环保科技有限公司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广西南国铜业有限责任公司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中节能（广西）清洁技术发展有限公司宁明分公司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广西崇左荣冠再生资源回收有限公司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扶绥海创环境工程有限责任公司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扶绥县鸿发机动车安全检测有限公司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崇左市联杰机动车检测有限公司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凭祥市元坤汽车检测有限公司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广西宇宏环保咨询有限公司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大新桂润环境工程有限公司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广西雅居环境科技有限公司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广西湘永环保科技有限公司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天等桂润环境工程有限公司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崇左市运通机动车检测有限公司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天等县恒安机动车检测有限公司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广西大新县安达机动车辆检测有限公司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龙州桂润环境工程有限公司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崇左红狮环保科技有限公司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宁明县桃源汽车检测有限公司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大新俊宁道路疏导有限公司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凭祥桂润环境工程有限公司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宁明县城污水处理厂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广西艾克圣水处理设备工程有限公司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环境保护设备与产品制造业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龙州县水利供水有限公司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天等县水利供水有限公司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广西扶绥县瑞丰机动车检测服务有限公司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龙州县翔龙机动车辆安全技术性能检测有限公司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广西耀德裕泰再生资源有限公司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环境服务业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</w:tbl>
    <w:p>
      <w:pPr>
        <w:jc w:val="center"/>
        <w:rPr>
          <w:rFonts w:ascii="Times New Roman" w:hAnsi="黑体" w:eastAsia="黑体" w:cs="Times New Roman"/>
          <w:sz w:val="32"/>
          <w:szCs w:val="32"/>
        </w:rPr>
      </w:pPr>
    </w:p>
    <w:sectPr>
      <w:pgSz w:w="11906" w:h="16838"/>
      <w:pgMar w:top="1440" w:right="1270" w:bottom="1440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C5DB9"/>
    <w:rsid w:val="034A70C0"/>
    <w:rsid w:val="04CE1F73"/>
    <w:rsid w:val="055165CD"/>
    <w:rsid w:val="0D827F9B"/>
    <w:rsid w:val="0E8F28CB"/>
    <w:rsid w:val="0F5128C4"/>
    <w:rsid w:val="0FF46D31"/>
    <w:rsid w:val="11F6163F"/>
    <w:rsid w:val="17602EFE"/>
    <w:rsid w:val="1AF17968"/>
    <w:rsid w:val="1C071B9A"/>
    <w:rsid w:val="2393640A"/>
    <w:rsid w:val="24C3687B"/>
    <w:rsid w:val="2BFD32D8"/>
    <w:rsid w:val="2DC34734"/>
    <w:rsid w:val="33E32220"/>
    <w:rsid w:val="3A445910"/>
    <w:rsid w:val="3B700588"/>
    <w:rsid w:val="3F4D34B9"/>
    <w:rsid w:val="438D20D6"/>
    <w:rsid w:val="443864E5"/>
    <w:rsid w:val="45687B0A"/>
    <w:rsid w:val="486C5DB9"/>
    <w:rsid w:val="4AAC19DB"/>
    <w:rsid w:val="4FAC0994"/>
    <w:rsid w:val="52AB6B2A"/>
    <w:rsid w:val="577F7419"/>
    <w:rsid w:val="5A0A5DD6"/>
    <w:rsid w:val="5B0A3360"/>
    <w:rsid w:val="5B123586"/>
    <w:rsid w:val="5F425976"/>
    <w:rsid w:val="611C2F2E"/>
    <w:rsid w:val="6A43771D"/>
    <w:rsid w:val="6B860849"/>
    <w:rsid w:val="71F52A65"/>
    <w:rsid w:val="73290651"/>
    <w:rsid w:val="75E8797A"/>
    <w:rsid w:val="7C0566F4"/>
    <w:rsid w:val="7EC5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2022-02-12T00:33:00Z</dcterms:created>
  <dc:creator>农虎霖</dc:creator>
  <cp:lastModifiedBy>油桃果</cp:lastModifiedBy>
  <dcterms:modified xsi:type="dcterms:W3CDTF">2022-03-07T03:19:52Z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65456A8B854E431998E7104433770E87</vt:lpwstr>
  </property>
</Properties>
</file>