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AB" w:rsidRPr="002306AB" w:rsidRDefault="002306AB" w:rsidP="002306AB">
      <w:pPr>
        <w:spacing w:after="0" w:line="20" w:lineRule="atLeast"/>
        <w:rPr>
          <w:rFonts w:ascii="Times New Roman" w:eastAsia="方正小标宋_GBK" w:hAnsi="Times New Roman"/>
          <w:sz w:val="32"/>
          <w:szCs w:val="36"/>
        </w:rPr>
      </w:pPr>
      <w:r w:rsidRPr="002306AB">
        <w:rPr>
          <w:rFonts w:ascii="Times New Roman" w:eastAsia="方正小标宋_GBK" w:hAnsi="Times New Roman" w:hint="eastAsia"/>
          <w:sz w:val="32"/>
          <w:szCs w:val="36"/>
        </w:rPr>
        <w:t>附件</w:t>
      </w:r>
      <w:r w:rsidRPr="002306AB">
        <w:rPr>
          <w:rFonts w:ascii="Times New Roman" w:eastAsia="方正小标宋_GBK" w:hAnsi="Times New Roman" w:hint="eastAsia"/>
          <w:sz w:val="32"/>
          <w:szCs w:val="36"/>
        </w:rPr>
        <w:t>2</w:t>
      </w:r>
      <w:r w:rsidRPr="002306AB">
        <w:rPr>
          <w:rFonts w:ascii="Times New Roman" w:eastAsia="方正小标宋_GBK" w:hAnsi="Times New Roman" w:hint="eastAsia"/>
          <w:sz w:val="32"/>
          <w:szCs w:val="36"/>
        </w:rPr>
        <w:t>：</w:t>
      </w:r>
    </w:p>
    <w:p w:rsidR="003A5C57" w:rsidRDefault="003A5C57" w:rsidP="00801A79">
      <w:pPr>
        <w:spacing w:after="0" w:line="20" w:lineRule="atLeast"/>
        <w:jc w:val="center"/>
        <w:rPr>
          <w:rFonts w:ascii="Times New Roman" w:eastAsia="方正小标宋_GBK" w:hAnsi="Times New Roman"/>
          <w:sz w:val="36"/>
          <w:szCs w:val="36"/>
        </w:rPr>
      </w:pPr>
      <w:r w:rsidRPr="00DE59E7">
        <w:rPr>
          <w:rFonts w:ascii="Times New Roman" w:eastAsia="方正小标宋_GBK" w:hAnsi="Times New Roman"/>
          <w:sz w:val="36"/>
          <w:szCs w:val="36"/>
        </w:rPr>
        <w:t>2017</w:t>
      </w:r>
      <w:r w:rsidRPr="00DE59E7">
        <w:rPr>
          <w:rFonts w:ascii="Times New Roman" w:eastAsia="方正小标宋_GBK" w:hAnsi="Times New Roman"/>
          <w:sz w:val="36"/>
          <w:szCs w:val="36"/>
        </w:rPr>
        <w:t>年第</w:t>
      </w:r>
      <w:r w:rsidR="00801A79" w:rsidRPr="00DE59E7">
        <w:rPr>
          <w:rFonts w:ascii="Times New Roman" w:eastAsia="方正小标宋_GBK" w:hAnsi="Times New Roman"/>
          <w:sz w:val="36"/>
          <w:szCs w:val="36"/>
        </w:rPr>
        <w:t>八</w:t>
      </w:r>
      <w:r w:rsidRPr="00DE59E7">
        <w:rPr>
          <w:rFonts w:ascii="Times New Roman" w:eastAsia="方正小标宋_GBK" w:hAnsi="Times New Roman"/>
          <w:sz w:val="36"/>
          <w:szCs w:val="36"/>
        </w:rPr>
        <w:t>期辐射安全与防护知识培训班日程安排表</w:t>
      </w:r>
    </w:p>
    <w:tbl>
      <w:tblPr>
        <w:tblpPr w:leftFromText="180" w:rightFromText="180" w:vertAnchor="text" w:horzAnchor="page" w:tblpX="1507" w:tblpY="369"/>
        <w:tblOverlap w:val="never"/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876"/>
        <w:gridCol w:w="1832"/>
        <w:gridCol w:w="2977"/>
        <w:gridCol w:w="2409"/>
        <w:gridCol w:w="3969"/>
      </w:tblGrid>
      <w:tr w:rsidR="00801A79" w:rsidRPr="00E218ED" w:rsidTr="00532858">
        <w:trPr>
          <w:trHeight w:val="55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时</w:t>
            </w: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 xml:space="preserve">  </w:t>
            </w: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内</w:t>
            </w:r>
            <w:r w:rsidR="00853DD8">
              <w:rPr>
                <w:rFonts w:ascii="Times New Roman" w:eastAsia="方正仿宋_GBK" w:hAnsi="Times New Roman"/>
                <w:b/>
                <w:sz w:val="30"/>
                <w:szCs w:val="30"/>
              </w:rPr>
              <w:t xml:space="preserve">  </w:t>
            </w: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地</w:t>
            </w: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 xml:space="preserve">  </w:t>
            </w: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授课老师</w:t>
            </w:r>
          </w:p>
        </w:tc>
      </w:tr>
      <w:tr w:rsidR="00801A79" w:rsidRPr="00E218ED" w:rsidTr="002306AB">
        <w:trPr>
          <w:trHeight w:val="39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10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月</w:t>
            </w:r>
            <w:r w:rsidR="0055507C" w:rsidRPr="00E218ED">
              <w:rPr>
                <w:rFonts w:ascii="Times New Roman" w:eastAsia="方正仿宋_GBK" w:hAnsi="Times New Roman"/>
                <w:sz w:val="30"/>
                <w:szCs w:val="30"/>
              </w:rPr>
              <w:t>25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日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下午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15:00-18:00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报到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维也纳酒店</w:t>
            </w:r>
          </w:p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南宁仙葫店大堂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会务组</w:t>
            </w:r>
          </w:p>
        </w:tc>
      </w:tr>
      <w:tr w:rsidR="00801A79" w:rsidRPr="00E218ED" w:rsidTr="002306AB">
        <w:trPr>
          <w:trHeight w:val="397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10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月</w:t>
            </w:r>
            <w:r w:rsidR="0055507C" w:rsidRPr="00E218ED">
              <w:rPr>
                <w:rFonts w:ascii="Times New Roman" w:eastAsia="方正仿宋_GBK" w:hAnsi="Times New Roman"/>
                <w:sz w:val="30"/>
                <w:szCs w:val="30"/>
              </w:rPr>
              <w:t>26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日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上午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8:30-10:00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放射性基础知识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ED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维也纳酒店</w:t>
            </w:r>
          </w:p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南宁仙葫店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自治区辐射环境监督管理站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卢德雄</w:t>
            </w:r>
          </w:p>
        </w:tc>
      </w:tr>
      <w:tr w:rsidR="00801A79" w:rsidRPr="00E218ED" w:rsidTr="002306AB">
        <w:trPr>
          <w:trHeight w:val="397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10:20-11:50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辐射防护基础知识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79" w:rsidRPr="00E218ED" w:rsidRDefault="00801A79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自治区辐射环境监督管理站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廖燕庆</w:t>
            </w:r>
          </w:p>
        </w:tc>
      </w:tr>
      <w:tr w:rsidR="00A9592C" w:rsidRPr="00E218ED" w:rsidTr="002306AB">
        <w:trPr>
          <w:trHeight w:val="397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92C" w:rsidRPr="00E218ED" w:rsidRDefault="00A9592C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92C" w:rsidRPr="00E218ED" w:rsidRDefault="00A9592C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下午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92C" w:rsidRPr="00E218ED" w:rsidRDefault="00A9592C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15:00-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16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: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3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92C" w:rsidRPr="00E218ED" w:rsidRDefault="00A9592C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辐射安全法律法规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2C" w:rsidRPr="00E218ED" w:rsidRDefault="00A9592C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92C" w:rsidRPr="00E218ED" w:rsidRDefault="00A9592C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自治区辐射环境监督管理站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 w:rsidRPr="00E218ED">
              <w:rPr>
                <w:rFonts w:ascii="Times New Roman" w:eastAsia="方正仿宋_GBK" w:hAnsi="Times New Roman" w:hint="eastAsia"/>
                <w:sz w:val="30"/>
                <w:szCs w:val="30"/>
              </w:rPr>
              <w:t>冯亮亮</w:t>
            </w:r>
          </w:p>
        </w:tc>
      </w:tr>
      <w:tr w:rsidR="00A9592C" w:rsidRPr="00E218ED" w:rsidTr="002306AB">
        <w:trPr>
          <w:trHeight w:val="397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92C" w:rsidRPr="00E218ED" w:rsidRDefault="00A9592C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92C" w:rsidRPr="00E218ED" w:rsidRDefault="00A9592C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92C" w:rsidRPr="00E218ED" w:rsidRDefault="00A9592C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16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: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4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0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-18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: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92C" w:rsidRPr="00E218ED" w:rsidRDefault="00A9592C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辐射事故案例分析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2C" w:rsidRPr="00E218ED" w:rsidRDefault="00A9592C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92C" w:rsidRPr="00E218ED" w:rsidRDefault="00A9592C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自治区辐射环境监督管理站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贾牧霖</w:t>
            </w:r>
          </w:p>
        </w:tc>
      </w:tr>
      <w:tr w:rsidR="00A01538" w:rsidRPr="00E218ED" w:rsidTr="002306AB">
        <w:trPr>
          <w:trHeight w:val="397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10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月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27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日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上午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8:30-10:00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核技术应用辐射安全</w:t>
            </w:r>
          </w:p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与防护管理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自治区辐射环境监督管理站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肖丽娥</w:t>
            </w:r>
          </w:p>
        </w:tc>
      </w:tr>
      <w:tr w:rsidR="00A01538" w:rsidRPr="00E218ED" w:rsidTr="00532858">
        <w:trPr>
          <w:trHeight w:val="626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10:30-12:00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考核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会务组</w:t>
            </w:r>
          </w:p>
        </w:tc>
      </w:tr>
      <w:tr w:rsidR="00A01538" w:rsidRPr="00E218ED" w:rsidTr="00532858">
        <w:trPr>
          <w:trHeight w:val="604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38" w:rsidRPr="00E218ED" w:rsidRDefault="00A01538" w:rsidP="002306AB">
            <w:pPr>
              <w:spacing w:after="0" w:line="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午餐后学员返程</w:t>
            </w:r>
          </w:p>
        </w:tc>
      </w:tr>
    </w:tbl>
    <w:p w:rsidR="00801A79" w:rsidRPr="0039529D" w:rsidRDefault="00801A79" w:rsidP="00532858">
      <w:pPr>
        <w:spacing w:after="0" w:line="20" w:lineRule="atLeast"/>
        <w:rPr>
          <w:rFonts w:ascii="Times New Roman" w:eastAsia="方正小标宋_GBK" w:hAnsi="Times New Roman"/>
          <w:sz w:val="44"/>
          <w:szCs w:val="36"/>
        </w:rPr>
      </w:pPr>
      <w:bookmarkStart w:id="0" w:name="_GoBack"/>
      <w:bookmarkEnd w:id="0"/>
    </w:p>
    <w:sectPr w:rsidR="00801A79" w:rsidRPr="0039529D" w:rsidSect="00532858">
      <w:pgSz w:w="16838" w:h="11906" w:orient="landscape"/>
      <w:pgMar w:top="1440" w:right="1077" w:bottom="68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9E" w:rsidRDefault="0079209E" w:rsidP="0055507C">
      <w:pPr>
        <w:spacing w:after="0"/>
      </w:pPr>
      <w:r>
        <w:separator/>
      </w:r>
    </w:p>
  </w:endnote>
  <w:endnote w:type="continuationSeparator" w:id="0">
    <w:p w:rsidR="0079209E" w:rsidRDefault="0079209E" w:rsidP="005550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9E" w:rsidRDefault="0079209E" w:rsidP="0055507C">
      <w:pPr>
        <w:spacing w:after="0"/>
      </w:pPr>
      <w:r>
        <w:separator/>
      </w:r>
    </w:p>
  </w:footnote>
  <w:footnote w:type="continuationSeparator" w:id="0">
    <w:p w:rsidR="0079209E" w:rsidRDefault="0079209E" w:rsidP="005550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57"/>
    <w:rsid w:val="002306AB"/>
    <w:rsid w:val="002E2090"/>
    <w:rsid w:val="002F648A"/>
    <w:rsid w:val="0033094D"/>
    <w:rsid w:val="0034178F"/>
    <w:rsid w:val="0039529D"/>
    <w:rsid w:val="003A5C57"/>
    <w:rsid w:val="00407F4B"/>
    <w:rsid w:val="00532858"/>
    <w:rsid w:val="0055507C"/>
    <w:rsid w:val="0079209E"/>
    <w:rsid w:val="00801A79"/>
    <w:rsid w:val="00853DD8"/>
    <w:rsid w:val="00881F28"/>
    <w:rsid w:val="00A01538"/>
    <w:rsid w:val="00A1315A"/>
    <w:rsid w:val="00A9592C"/>
    <w:rsid w:val="00B57758"/>
    <w:rsid w:val="00D21DB0"/>
    <w:rsid w:val="00DE59E7"/>
    <w:rsid w:val="00E12898"/>
    <w:rsid w:val="00E2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FE4245-8353-4C57-8848-B2844E2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5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0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07C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0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07C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张贤庚</dc:creator>
  <cp:keywords/>
  <dc:description/>
  <cp:lastModifiedBy>张贤庚</cp:lastModifiedBy>
  <cp:revision>11</cp:revision>
  <dcterms:created xsi:type="dcterms:W3CDTF">2017-09-26T08:12:00Z</dcterms:created>
  <dcterms:modified xsi:type="dcterms:W3CDTF">2017-10-12T07:52:00Z</dcterms:modified>
</cp:coreProperties>
</file>