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C57" w:rsidRDefault="003A5C57" w:rsidP="00801A79">
      <w:pPr>
        <w:spacing w:after="0" w:line="20" w:lineRule="atLeast"/>
        <w:jc w:val="center"/>
        <w:rPr>
          <w:rFonts w:ascii="Times New Roman" w:eastAsia="方正小标宋_GBK" w:hAnsi="Times New Roman"/>
          <w:sz w:val="36"/>
          <w:szCs w:val="36"/>
        </w:rPr>
      </w:pPr>
      <w:r w:rsidRPr="00DE59E7">
        <w:rPr>
          <w:rFonts w:ascii="Times New Roman" w:eastAsia="方正小标宋_GBK" w:hAnsi="Times New Roman"/>
          <w:sz w:val="36"/>
          <w:szCs w:val="36"/>
        </w:rPr>
        <w:t>2017</w:t>
      </w:r>
      <w:r w:rsidRPr="00DE59E7">
        <w:rPr>
          <w:rFonts w:ascii="Times New Roman" w:eastAsia="方正小标宋_GBK" w:hAnsi="Times New Roman"/>
          <w:sz w:val="36"/>
          <w:szCs w:val="36"/>
        </w:rPr>
        <w:t>年第</w:t>
      </w:r>
      <w:r w:rsidR="00517C94">
        <w:rPr>
          <w:rFonts w:ascii="Times New Roman" w:eastAsia="方正小标宋_GBK" w:hAnsi="Times New Roman" w:hint="eastAsia"/>
          <w:sz w:val="36"/>
          <w:szCs w:val="36"/>
        </w:rPr>
        <w:t>九</w:t>
      </w:r>
      <w:r w:rsidRPr="00DE59E7">
        <w:rPr>
          <w:rFonts w:ascii="Times New Roman" w:eastAsia="方正小标宋_GBK" w:hAnsi="Times New Roman"/>
          <w:sz w:val="36"/>
          <w:szCs w:val="36"/>
        </w:rPr>
        <w:t>期辐射安全与防护知识</w:t>
      </w:r>
      <w:bookmarkStart w:id="0" w:name="_GoBack"/>
      <w:bookmarkEnd w:id="0"/>
      <w:r w:rsidRPr="00DE59E7">
        <w:rPr>
          <w:rFonts w:ascii="Times New Roman" w:eastAsia="方正小标宋_GBK" w:hAnsi="Times New Roman"/>
          <w:sz w:val="36"/>
          <w:szCs w:val="36"/>
        </w:rPr>
        <w:t>培训班日程安排表</w:t>
      </w:r>
    </w:p>
    <w:tbl>
      <w:tblPr>
        <w:tblpPr w:leftFromText="180" w:rightFromText="180" w:vertAnchor="text" w:horzAnchor="page" w:tblpXSpec="center" w:tblpY="369"/>
        <w:tblOverlap w:val="never"/>
        <w:tblW w:w="12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993"/>
        <w:gridCol w:w="2137"/>
        <w:gridCol w:w="4247"/>
        <w:gridCol w:w="3119"/>
      </w:tblGrid>
      <w:tr w:rsidR="002251C3" w:rsidRPr="00E218ED" w:rsidTr="002251C3">
        <w:trPr>
          <w:trHeight w:val="557"/>
        </w:trPr>
        <w:tc>
          <w:tcPr>
            <w:tcW w:w="4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C3" w:rsidRPr="00E218ED" w:rsidRDefault="002251C3" w:rsidP="00314D70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b/>
                <w:sz w:val="30"/>
                <w:szCs w:val="30"/>
              </w:rPr>
              <w:t>时</w:t>
            </w:r>
            <w:r w:rsidRPr="00E218ED">
              <w:rPr>
                <w:rFonts w:ascii="Times New Roman" w:eastAsia="方正仿宋_GBK" w:hAnsi="Times New Roman"/>
                <w:b/>
                <w:sz w:val="30"/>
                <w:szCs w:val="30"/>
              </w:rPr>
              <w:t xml:space="preserve">  </w:t>
            </w:r>
            <w:r w:rsidRPr="00E218ED">
              <w:rPr>
                <w:rFonts w:ascii="Times New Roman" w:eastAsia="方正仿宋_GBK" w:hAnsi="Times New Roman"/>
                <w:b/>
                <w:sz w:val="30"/>
                <w:szCs w:val="30"/>
              </w:rPr>
              <w:t>间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C3" w:rsidRPr="00E218ED" w:rsidRDefault="002251C3" w:rsidP="00314D70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b/>
                <w:sz w:val="30"/>
                <w:szCs w:val="30"/>
              </w:rPr>
              <w:t>内</w:t>
            </w:r>
            <w:r>
              <w:rPr>
                <w:rFonts w:ascii="Times New Roman" w:eastAsia="方正仿宋_GBK" w:hAnsi="Times New Roman"/>
                <w:b/>
                <w:sz w:val="30"/>
                <w:szCs w:val="30"/>
              </w:rPr>
              <w:t xml:space="preserve">  </w:t>
            </w:r>
            <w:r w:rsidRPr="00E218ED">
              <w:rPr>
                <w:rFonts w:ascii="Times New Roman" w:eastAsia="方正仿宋_GBK" w:hAnsi="Times New Roman"/>
                <w:b/>
                <w:sz w:val="30"/>
                <w:szCs w:val="30"/>
              </w:rPr>
              <w:t>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C3" w:rsidRPr="00E218ED" w:rsidRDefault="002251C3" w:rsidP="00314D70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b/>
                <w:sz w:val="30"/>
                <w:szCs w:val="30"/>
              </w:rPr>
              <w:t>地</w:t>
            </w:r>
            <w:r w:rsidRPr="00E218ED">
              <w:rPr>
                <w:rFonts w:ascii="Times New Roman" w:eastAsia="方正仿宋_GBK" w:hAnsi="Times New Roman"/>
                <w:b/>
                <w:sz w:val="30"/>
                <w:szCs w:val="30"/>
              </w:rPr>
              <w:t xml:space="preserve">  </w:t>
            </w:r>
            <w:r w:rsidRPr="00E218ED">
              <w:rPr>
                <w:rFonts w:ascii="Times New Roman" w:eastAsia="方正仿宋_GBK" w:hAnsi="Times New Roman"/>
                <w:b/>
                <w:sz w:val="30"/>
                <w:szCs w:val="30"/>
              </w:rPr>
              <w:t>点</w:t>
            </w:r>
          </w:p>
        </w:tc>
      </w:tr>
      <w:tr w:rsidR="002251C3" w:rsidRPr="00E218ED" w:rsidTr="002251C3">
        <w:trPr>
          <w:trHeight w:val="7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C3" w:rsidRPr="00E218ED" w:rsidRDefault="002251C3" w:rsidP="00E46620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11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月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1</w:t>
            </w: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5</w:t>
            </w: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C3" w:rsidRPr="00E218ED" w:rsidRDefault="002251C3" w:rsidP="00314D70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下午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C3" w:rsidRPr="00E218ED" w:rsidRDefault="002251C3" w:rsidP="00314D70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14</w:t>
            </w: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: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3</w:t>
            </w: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0-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17</w:t>
            </w: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: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3</w:t>
            </w: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0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C3" w:rsidRPr="00E218ED" w:rsidRDefault="002251C3" w:rsidP="00314D70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报到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C3" w:rsidRPr="00E218ED" w:rsidRDefault="002251C3" w:rsidP="002251C3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A11081">
              <w:rPr>
                <w:rFonts w:ascii="Times New Roman" w:eastAsia="方正仿宋_GBK" w:hAnsi="Times New Roman" w:hint="eastAsia"/>
                <w:sz w:val="30"/>
                <w:szCs w:val="30"/>
              </w:rPr>
              <w:t>名人大酒店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大堂</w:t>
            </w:r>
          </w:p>
        </w:tc>
      </w:tr>
      <w:tr w:rsidR="002251C3" w:rsidRPr="00E218ED" w:rsidTr="002251C3">
        <w:trPr>
          <w:trHeight w:val="70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1C3" w:rsidRPr="00E218ED" w:rsidRDefault="002251C3" w:rsidP="00E46620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11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月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1</w:t>
            </w: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6</w:t>
            </w: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日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1C3" w:rsidRPr="00E218ED" w:rsidRDefault="002251C3" w:rsidP="00314D70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上午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C3" w:rsidRPr="00E218ED" w:rsidRDefault="002251C3" w:rsidP="00314D70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8:30-10:00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C3" w:rsidRPr="00E218ED" w:rsidRDefault="002251C3" w:rsidP="00314D70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放射性基础知识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C3" w:rsidRDefault="002251C3" w:rsidP="00314D70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A11081">
              <w:rPr>
                <w:rFonts w:ascii="Times New Roman" w:eastAsia="方正仿宋_GBK" w:hAnsi="Times New Roman" w:hint="eastAsia"/>
                <w:sz w:val="30"/>
                <w:szCs w:val="30"/>
              </w:rPr>
              <w:t>名人大酒店</w:t>
            </w:r>
          </w:p>
          <w:p w:rsidR="002251C3" w:rsidRPr="00E218ED" w:rsidRDefault="002251C3" w:rsidP="00314D70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A11081">
              <w:rPr>
                <w:rFonts w:ascii="Times New Roman" w:eastAsia="方正仿宋_GBK" w:hAnsi="Times New Roman" w:hint="eastAsia"/>
                <w:sz w:val="30"/>
                <w:szCs w:val="30"/>
              </w:rPr>
              <w:t>三楼牡丹厅</w:t>
            </w:r>
          </w:p>
        </w:tc>
      </w:tr>
      <w:tr w:rsidR="002251C3" w:rsidRPr="00E218ED" w:rsidTr="002251C3">
        <w:trPr>
          <w:trHeight w:val="70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1C3" w:rsidRPr="00E218ED" w:rsidRDefault="002251C3" w:rsidP="00314D70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C3" w:rsidRPr="00E218ED" w:rsidRDefault="002251C3" w:rsidP="00314D70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C3" w:rsidRPr="00E218ED" w:rsidRDefault="002251C3" w:rsidP="00314D70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10:20-11:50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C3" w:rsidRPr="00E218ED" w:rsidRDefault="002251C3" w:rsidP="00314D70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辐射防护基础知识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C3" w:rsidRPr="00E218ED" w:rsidRDefault="002251C3" w:rsidP="00314D70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2251C3" w:rsidRPr="00E218ED" w:rsidTr="002251C3">
        <w:trPr>
          <w:trHeight w:val="70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1C3" w:rsidRPr="00E218ED" w:rsidRDefault="002251C3" w:rsidP="00314D70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1C3" w:rsidRPr="00E218ED" w:rsidRDefault="002251C3" w:rsidP="00314D70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下午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1C3" w:rsidRPr="00E218ED" w:rsidRDefault="002251C3" w:rsidP="00314D70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1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4</w:t>
            </w: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: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3</w:t>
            </w: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0-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16</w:t>
            </w: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: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0</w:t>
            </w: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0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1C3" w:rsidRPr="00E218ED" w:rsidRDefault="002251C3" w:rsidP="00314D70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辐射安全法律法规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C3" w:rsidRPr="00E218ED" w:rsidRDefault="002251C3" w:rsidP="00314D70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2251C3" w:rsidRPr="00E218ED" w:rsidTr="002251C3">
        <w:trPr>
          <w:trHeight w:val="70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1C3" w:rsidRPr="00E218ED" w:rsidRDefault="002251C3" w:rsidP="00314D70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1C3" w:rsidRPr="00E218ED" w:rsidRDefault="002251C3" w:rsidP="00314D70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1C3" w:rsidRPr="00E218ED" w:rsidRDefault="002251C3" w:rsidP="00314D70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16</w:t>
            </w: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: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1</w:t>
            </w: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0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-17</w:t>
            </w: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: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3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0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1C3" w:rsidRPr="00E218ED" w:rsidRDefault="002251C3" w:rsidP="00314D70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辐射事故案例分析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C3" w:rsidRPr="00E218ED" w:rsidRDefault="002251C3" w:rsidP="00314D70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2251C3" w:rsidRPr="00E218ED" w:rsidTr="002251C3">
        <w:trPr>
          <w:trHeight w:val="70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C3" w:rsidRPr="00E218ED" w:rsidRDefault="002251C3" w:rsidP="00E46620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11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月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1</w:t>
            </w: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7</w:t>
            </w: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日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C3" w:rsidRPr="00E218ED" w:rsidRDefault="002251C3" w:rsidP="00314D70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上午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C3" w:rsidRPr="00E218ED" w:rsidRDefault="002251C3" w:rsidP="00314D70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8:30-10:00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C3" w:rsidRPr="00E218ED" w:rsidRDefault="002251C3" w:rsidP="00314D70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核技术应用辐射安全</w:t>
            </w:r>
          </w:p>
          <w:p w:rsidR="002251C3" w:rsidRPr="00E218ED" w:rsidRDefault="002251C3" w:rsidP="00314D70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与防护管理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C3" w:rsidRPr="00E218ED" w:rsidRDefault="002251C3" w:rsidP="00314D70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2251C3" w:rsidRPr="00E218ED" w:rsidTr="002251C3">
        <w:trPr>
          <w:trHeight w:val="63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C3" w:rsidRPr="00E218ED" w:rsidRDefault="002251C3" w:rsidP="00314D70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C3" w:rsidRPr="00E218ED" w:rsidRDefault="002251C3" w:rsidP="00314D70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C3" w:rsidRPr="00E218ED" w:rsidRDefault="002251C3" w:rsidP="00314D70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10:30-12:00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C3" w:rsidRPr="00E218ED" w:rsidRDefault="002251C3" w:rsidP="00314D70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考核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C3" w:rsidRPr="00E218ED" w:rsidRDefault="002251C3" w:rsidP="00314D70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2251C3" w:rsidRPr="00E218ED" w:rsidTr="002251C3">
        <w:trPr>
          <w:trHeight w:val="5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C3" w:rsidRPr="00E218ED" w:rsidRDefault="002251C3" w:rsidP="00314D70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0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1C3" w:rsidRPr="00E218ED" w:rsidRDefault="002251C3" w:rsidP="00314D70">
            <w:pPr>
              <w:spacing w:after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 w:rsidRPr="00E218ED">
              <w:rPr>
                <w:rFonts w:ascii="Times New Roman" w:eastAsia="方正仿宋_GBK" w:hAnsi="Times New Roman"/>
                <w:sz w:val="30"/>
                <w:szCs w:val="30"/>
              </w:rPr>
              <w:t>午餐后学员返程</w:t>
            </w:r>
          </w:p>
        </w:tc>
      </w:tr>
    </w:tbl>
    <w:p w:rsidR="00801A79" w:rsidRPr="0039529D" w:rsidRDefault="00801A79" w:rsidP="003A5C57">
      <w:pPr>
        <w:spacing w:after="0" w:line="20" w:lineRule="atLeast"/>
        <w:rPr>
          <w:rFonts w:ascii="Times New Roman" w:eastAsia="方正小标宋_GBK" w:hAnsi="Times New Roman"/>
          <w:sz w:val="44"/>
          <w:szCs w:val="36"/>
        </w:rPr>
      </w:pPr>
    </w:p>
    <w:sectPr w:rsidR="00801A79" w:rsidRPr="0039529D" w:rsidSect="003A5C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88F" w:rsidRDefault="0037488F" w:rsidP="0055507C">
      <w:pPr>
        <w:spacing w:after="0"/>
      </w:pPr>
      <w:r>
        <w:separator/>
      </w:r>
    </w:p>
  </w:endnote>
  <w:endnote w:type="continuationSeparator" w:id="0">
    <w:p w:rsidR="0037488F" w:rsidRDefault="0037488F" w:rsidP="005550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88F" w:rsidRDefault="0037488F" w:rsidP="0055507C">
      <w:pPr>
        <w:spacing w:after="0"/>
      </w:pPr>
      <w:r>
        <w:separator/>
      </w:r>
    </w:p>
  </w:footnote>
  <w:footnote w:type="continuationSeparator" w:id="0">
    <w:p w:rsidR="0037488F" w:rsidRDefault="0037488F" w:rsidP="005550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57"/>
    <w:rsid w:val="00181132"/>
    <w:rsid w:val="002251C3"/>
    <w:rsid w:val="002E2090"/>
    <w:rsid w:val="002F648A"/>
    <w:rsid w:val="00314D70"/>
    <w:rsid w:val="0034178F"/>
    <w:rsid w:val="0037488F"/>
    <w:rsid w:val="0039529D"/>
    <w:rsid w:val="003A5C57"/>
    <w:rsid w:val="00407F4B"/>
    <w:rsid w:val="00517C94"/>
    <w:rsid w:val="00533DD5"/>
    <w:rsid w:val="0055507C"/>
    <w:rsid w:val="00801A79"/>
    <w:rsid w:val="00853DD8"/>
    <w:rsid w:val="00881F28"/>
    <w:rsid w:val="00A01538"/>
    <w:rsid w:val="00A11081"/>
    <w:rsid w:val="00A1315A"/>
    <w:rsid w:val="00A939E6"/>
    <w:rsid w:val="00A9592C"/>
    <w:rsid w:val="00B57758"/>
    <w:rsid w:val="00C7415D"/>
    <w:rsid w:val="00C96684"/>
    <w:rsid w:val="00D21DB0"/>
    <w:rsid w:val="00DE59E7"/>
    <w:rsid w:val="00E12898"/>
    <w:rsid w:val="00E218ED"/>
    <w:rsid w:val="00E4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FE4245-8353-4C57-8848-B2844E2E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57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507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507C"/>
    <w:rPr>
      <w:rFonts w:ascii="Tahoma" w:eastAsia="微软雅黑" w:hAnsi="Tahoma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507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507C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张贤庚</dc:creator>
  <cp:keywords/>
  <dc:description/>
  <cp:lastModifiedBy>张贤庚</cp:lastModifiedBy>
  <cp:revision>17</cp:revision>
  <dcterms:created xsi:type="dcterms:W3CDTF">2017-09-26T08:12:00Z</dcterms:created>
  <dcterms:modified xsi:type="dcterms:W3CDTF">2017-11-02T08:50:00Z</dcterms:modified>
</cp:coreProperties>
</file>